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A0" w:rsidRDefault="00081FA0" w:rsidP="008A4DD5">
      <w:pPr>
        <w:ind w:right="-465"/>
      </w:pPr>
    </w:p>
    <w:p w:rsidR="00081FA0" w:rsidRDefault="00081FA0">
      <w:pPr>
        <w:spacing w:after="0" w:line="240" w:lineRule="auto"/>
      </w:pPr>
      <w:r>
        <w:br w:type="page"/>
      </w:r>
      <w:r w:rsidR="00170552">
        <w:rPr>
          <w:noProof/>
          <w:lang w:eastAsia="ru-RU"/>
        </w:rPr>
        <w:lastRenderedPageBreak/>
        <w:drawing>
          <wp:inline distT="0" distB="0" distL="0" distR="0">
            <wp:extent cx="7232002" cy="10029825"/>
            <wp:effectExtent l="0" t="8573" r="0" b="0"/>
            <wp:docPr id="2" name="Рисунок 2" descr="C:\Users\Файруза\Pictures\2022-10-03 тех7\тех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йруза\Pictures\2022-10-03 тех7\тех7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31790" cy="1002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649" w:rsidRPr="00387889" w:rsidRDefault="00302649" w:rsidP="008A4DD5">
      <w:pPr>
        <w:ind w:right="-465"/>
        <w:sectPr w:rsidR="00302649" w:rsidRPr="00387889" w:rsidSect="00235627">
          <w:footerReference w:type="default" r:id="rId10"/>
          <w:pgSz w:w="16838" w:h="11906" w:orient="landscape"/>
          <w:pgMar w:top="567" w:right="567" w:bottom="567" w:left="567" w:header="709" w:footer="709" w:gutter="0"/>
          <w:pgNumType w:start="1"/>
          <w:cols w:space="708"/>
          <w:docGrid w:linePitch="360"/>
        </w:sectPr>
      </w:pPr>
    </w:p>
    <w:p w:rsidR="00756F8D" w:rsidRDefault="004F6D88" w:rsidP="004828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284A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081F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1F5D81" w:rsidRPr="0048284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E0F41" w:rsidRPr="009E182C" w:rsidRDefault="000A2618" w:rsidP="003E0F4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06AF7">
        <w:rPr>
          <w:rFonts w:ascii="Times New Roman" w:hAnsi="Times New Roman"/>
          <w:sz w:val="24"/>
          <w:szCs w:val="24"/>
        </w:rPr>
        <w:t xml:space="preserve">  </w:t>
      </w:r>
      <w:r w:rsidR="003E0F41" w:rsidRPr="00C52E42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2B014E">
        <w:rPr>
          <w:rFonts w:ascii="Times New Roman" w:hAnsi="Times New Roman"/>
          <w:sz w:val="24"/>
          <w:szCs w:val="24"/>
        </w:rPr>
        <w:t xml:space="preserve">технологии </w:t>
      </w:r>
      <w:bookmarkStart w:id="0" w:name="_GoBack"/>
      <w:bookmarkEnd w:id="0"/>
      <w:r w:rsidR="003E0F41" w:rsidRPr="00C52E42">
        <w:rPr>
          <w:rFonts w:ascii="Times New Roman" w:hAnsi="Times New Roman"/>
          <w:sz w:val="24"/>
          <w:szCs w:val="24"/>
        </w:rPr>
        <w:t xml:space="preserve"> предназначена  для учащих</w:t>
      </w:r>
      <w:r w:rsidR="003E0F41">
        <w:rPr>
          <w:rFonts w:ascii="Times New Roman" w:hAnsi="Times New Roman"/>
          <w:sz w:val="24"/>
          <w:szCs w:val="24"/>
        </w:rPr>
        <w:t>ся 7 класса и рассчитана на 2022-2023</w:t>
      </w:r>
      <w:r w:rsidR="003E0F41" w:rsidRPr="00C52E42">
        <w:rPr>
          <w:rFonts w:ascii="Times New Roman" w:hAnsi="Times New Roman"/>
          <w:sz w:val="24"/>
          <w:szCs w:val="24"/>
        </w:rPr>
        <w:t xml:space="preserve"> учебный год. Программа  составлена на</w:t>
      </w:r>
      <w:r w:rsidR="003E0F41">
        <w:rPr>
          <w:rFonts w:ascii="Times New Roman" w:hAnsi="Times New Roman"/>
          <w:sz w:val="24"/>
          <w:szCs w:val="24"/>
        </w:rPr>
        <w:t xml:space="preserve"> основе </w:t>
      </w:r>
      <w:r w:rsidR="003E0F41" w:rsidRPr="00C52E42">
        <w:rPr>
          <w:rFonts w:ascii="Times New Roman" w:hAnsi="Times New Roman"/>
          <w:sz w:val="24"/>
          <w:szCs w:val="24"/>
        </w:rPr>
        <w:t xml:space="preserve"> </w:t>
      </w:r>
      <w:r w:rsidR="003E0F41" w:rsidRPr="00416C2F">
        <w:rPr>
          <w:rFonts w:ascii="Times New Roman" w:hAnsi="Times New Roman"/>
          <w:sz w:val="24"/>
          <w:szCs w:val="24"/>
        </w:rPr>
        <w:t>ФЗ - № 273  от 29.12.2012 «Об обра</w:t>
      </w:r>
      <w:r w:rsidR="003E0F41">
        <w:rPr>
          <w:rFonts w:ascii="Times New Roman" w:hAnsi="Times New Roman"/>
          <w:sz w:val="24"/>
          <w:szCs w:val="24"/>
        </w:rPr>
        <w:t xml:space="preserve">зовании в Российской Федерации»; </w:t>
      </w:r>
      <w:r w:rsidR="003E0F41" w:rsidRPr="00C52E42">
        <w:rPr>
          <w:rFonts w:ascii="Times New Roman" w:hAnsi="Times New Roman"/>
          <w:sz w:val="24"/>
          <w:szCs w:val="24"/>
        </w:rPr>
        <w:t>Федерального  государственного Образовательного стандарта основного  общего образования</w:t>
      </w:r>
      <w:r w:rsidR="003E0F41">
        <w:rPr>
          <w:rFonts w:ascii="Times New Roman" w:hAnsi="Times New Roman"/>
          <w:sz w:val="24"/>
          <w:szCs w:val="24"/>
        </w:rPr>
        <w:t xml:space="preserve"> </w:t>
      </w:r>
      <w:r w:rsidR="003E0F41" w:rsidRPr="00D504A6">
        <w:rPr>
          <w:rFonts w:ascii="Times New Roman" w:eastAsia="Calibri" w:hAnsi="Times New Roman"/>
          <w:sz w:val="24"/>
          <w:szCs w:val="24"/>
        </w:rPr>
        <w:t>(Утвержден приказом Министерства образования и науки Российской Федерации от «17» декабря 2010 г. № 1897)</w:t>
      </w:r>
      <w:r w:rsidR="003E0F41">
        <w:rPr>
          <w:rFonts w:ascii="Times New Roman" w:hAnsi="Times New Roman"/>
          <w:sz w:val="24"/>
          <w:szCs w:val="24"/>
        </w:rPr>
        <w:t>;</w:t>
      </w:r>
      <w:r w:rsidR="003E0F41" w:rsidRPr="00C52E42">
        <w:rPr>
          <w:rFonts w:ascii="Times New Roman" w:hAnsi="Times New Roman"/>
          <w:sz w:val="24"/>
          <w:szCs w:val="24"/>
        </w:rPr>
        <w:t xml:space="preserve"> </w:t>
      </w:r>
      <w:r w:rsidR="003E0F41">
        <w:rPr>
          <w:rFonts w:ascii="Times New Roman" w:hAnsi="Times New Roman"/>
          <w:sz w:val="24"/>
          <w:szCs w:val="24"/>
        </w:rPr>
        <w:t>Примерной программы</w:t>
      </w:r>
      <w:r w:rsidR="003E0F41" w:rsidRPr="009E182C">
        <w:rPr>
          <w:rFonts w:ascii="Times New Roman" w:hAnsi="Times New Roman"/>
          <w:sz w:val="24"/>
          <w:szCs w:val="24"/>
        </w:rPr>
        <w:t xml:space="preserve"> по технологии для учащихся 5-9 кла</w:t>
      </w:r>
      <w:r w:rsidR="003E0F41">
        <w:rPr>
          <w:rFonts w:ascii="Times New Roman" w:hAnsi="Times New Roman"/>
          <w:sz w:val="24"/>
          <w:szCs w:val="24"/>
        </w:rPr>
        <w:t xml:space="preserve">ссов </w:t>
      </w:r>
      <w:r w:rsidR="003E0F41" w:rsidRPr="009E182C">
        <w:rPr>
          <w:rFonts w:ascii="Times New Roman" w:hAnsi="Times New Roman"/>
          <w:sz w:val="24"/>
          <w:szCs w:val="24"/>
        </w:rPr>
        <w:t>(стандарты второго поколения);</w:t>
      </w:r>
      <w:r w:rsidR="003E0F41" w:rsidRPr="003E0F41">
        <w:rPr>
          <w:rFonts w:ascii="Times New Roman" w:hAnsi="Times New Roman"/>
          <w:sz w:val="24"/>
          <w:szCs w:val="24"/>
        </w:rPr>
        <w:t xml:space="preserve"> </w:t>
      </w:r>
      <w:r w:rsidR="003E0F41" w:rsidRPr="009E182C">
        <w:rPr>
          <w:rFonts w:ascii="Times New Roman" w:hAnsi="Times New Roman"/>
          <w:sz w:val="24"/>
          <w:szCs w:val="24"/>
        </w:rPr>
        <w:t>Технология: программа:</w:t>
      </w:r>
      <w:r w:rsidR="003E0F41">
        <w:rPr>
          <w:rFonts w:ascii="Times New Roman" w:hAnsi="Times New Roman"/>
          <w:sz w:val="24"/>
          <w:szCs w:val="24"/>
        </w:rPr>
        <w:t xml:space="preserve"> </w:t>
      </w:r>
      <w:r w:rsidR="003E0F41" w:rsidRPr="009E182C">
        <w:rPr>
          <w:rFonts w:ascii="Times New Roman" w:hAnsi="Times New Roman"/>
          <w:sz w:val="24"/>
          <w:szCs w:val="24"/>
        </w:rPr>
        <w:t xml:space="preserve">5 – 8 классы/ А.Т. Тищенко, Н.В. </w:t>
      </w:r>
      <w:r w:rsidR="003E0F41">
        <w:rPr>
          <w:rFonts w:ascii="Times New Roman" w:hAnsi="Times New Roman"/>
          <w:sz w:val="24"/>
          <w:szCs w:val="24"/>
        </w:rPr>
        <w:t>Синица;</w:t>
      </w:r>
    </w:p>
    <w:p w:rsidR="003E0F41" w:rsidRDefault="003E0F41" w:rsidP="004828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C52E42">
        <w:rPr>
          <w:rFonts w:ascii="Times New Roman" w:hAnsi="Times New Roman"/>
          <w:sz w:val="24"/>
          <w:szCs w:val="24"/>
        </w:rPr>
        <w:t xml:space="preserve">чебного  плана </w:t>
      </w:r>
      <w:r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/>
          <w:sz w:val="24"/>
          <w:szCs w:val="24"/>
        </w:rPr>
        <w:t>Кавзияковской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2022-2023</w:t>
      </w:r>
      <w:r w:rsidRPr="00C52E42">
        <w:rPr>
          <w:rFonts w:ascii="Times New Roman" w:hAnsi="Times New Roman"/>
          <w:sz w:val="24"/>
          <w:szCs w:val="24"/>
        </w:rPr>
        <w:t xml:space="preserve"> учебный год,</w:t>
      </w:r>
      <w:r w:rsidRPr="00C52E4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№31 от 24.08.2</w:t>
      </w:r>
      <w:r>
        <w:rPr>
          <w:rFonts w:ascii="Times New Roman" w:hAnsi="Times New Roman"/>
          <w:sz w:val="24"/>
          <w:szCs w:val="24"/>
          <w:lang w:eastAsia="ru-RU"/>
        </w:rPr>
        <w:t>022</w:t>
      </w:r>
    </w:p>
    <w:p w:rsidR="00B1112A" w:rsidRPr="00387889" w:rsidRDefault="00B1112A" w:rsidP="00B111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12A" w:rsidRPr="00387889" w:rsidRDefault="00B1112A" w:rsidP="00206A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7889">
        <w:rPr>
          <w:rFonts w:ascii="Times New Roman" w:hAnsi="Times New Roman"/>
          <w:b/>
          <w:sz w:val="24"/>
          <w:szCs w:val="24"/>
        </w:rPr>
        <w:t>Цели и задачи обучения</w:t>
      </w:r>
    </w:p>
    <w:p w:rsidR="00B1112A" w:rsidRPr="00387889" w:rsidRDefault="00206AF7" w:rsidP="00B111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1112A" w:rsidRPr="00387889">
        <w:rPr>
          <w:rFonts w:ascii="Times New Roman" w:hAnsi="Times New Roman"/>
          <w:sz w:val="24"/>
          <w:szCs w:val="24"/>
        </w:rPr>
        <w:t xml:space="preserve">Основной </w:t>
      </w:r>
      <w:r w:rsidR="00B1112A" w:rsidRPr="00387889">
        <w:rPr>
          <w:rFonts w:ascii="Times New Roman" w:hAnsi="Times New Roman"/>
          <w:b/>
          <w:sz w:val="24"/>
          <w:szCs w:val="24"/>
        </w:rPr>
        <w:t xml:space="preserve">целью </w:t>
      </w:r>
      <w:r w:rsidR="00B1112A" w:rsidRPr="00387889">
        <w:rPr>
          <w:rFonts w:ascii="Times New Roman" w:hAnsi="Times New Roman"/>
          <w:sz w:val="24"/>
          <w:szCs w:val="24"/>
        </w:rPr>
        <w:t xml:space="preserve">изучения учебного предмета «Технология» в системе общего образования  является формирование представлений о составляющих </w:t>
      </w:r>
      <w:proofErr w:type="spellStart"/>
      <w:r w:rsidR="00B1112A" w:rsidRPr="00387889">
        <w:rPr>
          <w:rFonts w:ascii="Times New Roman" w:hAnsi="Times New Roman"/>
          <w:sz w:val="24"/>
          <w:szCs w:val="24"/>
        </w:rPr>
        <w:t>техносферы</w:t>
      </w:r>
      <w:proofErr w:type="spellEnd"/>
      <w:r w:rsidR="00B1112A" w:rsidRPr="00387889">
        <w:rPr>
          <w:rFonts w:ascii="Times New Roman" w:hAnsi="Times New Roman"/>
          <w:sz w:val="24"/>
          <w:szCs w:val="24"/>
        </w:rPr>
        <w:t>, о современном производстве и о распространенных в нем технологиях.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 w:rsidRPr="00387889">
        <w:rPr>
          <w:rFonts w:ascii="Times New Roman" w:hAnsi="Times New Roman"/>
          <w:sz w:val="24"/>
          <w:szCs w:val="24"/>
        </w:rPr>
        <w:t>компетентностные</w:t>
      </w:r>
      <w:proofErr w:type="spellEnd"/>
      <w:r w:rsidRPr="00387889">
        <w:rPr>
          <w:rFonts w:ascii="Times New Roman" w:hAnsi="Times New Roman"/>
          <w:sz w:val="24"/>
          <w:szCs w:val="24"/>
        </w:rPr>
        <w:t xml:space="preserve">, личностно - ориентированные, универсальные </w:t>
      </w:r>
      <w:proofErr w:type="spellStart"/>
      <w:r w:rsidRPr="00387889">
        <w:rPr>
          <w:rFonts w:ascii="Times New Roman" w:hAnsi="Times New Roman"/>
          <w:sz w:val="24"/>
          <w:szCs w:val="24"/>
        </w:rPr>
        <w:t>деятельностные</w:t>
      </w:r>
      <w:proofErr w:type="spellEnd"/>
      <w:r w:rsidRPr="00387889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387889">
        <w:rPr>
          <w:rFonts w:ascii="Times New Roman" w:hAnsi="Times New Roman"/>
          <w:b/>
          <w:bCs/>
          <w:sz w:val="24"/>
          <w:szCs w:val="24"/>
        </w:rPr>
        <w:t>задачи обучения: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овладение способами деятельностей: 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 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 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 умение работать в группе: устанавливать хорошие взаимоотношения, разрешать конфликты и т. д.;</w:t>
      </w:r>
    </w:p>
    <w:p w:rsidR="00B1112A" w:rsidRPr="00387889" w:rsidRDefault="00B1112A" w:rsidP="00B1112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>освоение компетенций – коммуникативной, ценностно-смысловой, культурно-эстетической, социально-трудовой, личностно-саморазвивающейся.</w:t>
      </w:r>
    </w:p>
    <w:p w:rsidR="00B1112A" w:rsidRPr="00387889" w:rsidRDefault="00B1112A" w:rsidP="00B1112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3420" w:rsidRDefault="00F93420" w:rsidP="00206AF7">
      <w:pPr>
        <w:pStyle w:val="af"/>
        <w:ind w:firstLine="414"/>
        <w:jc w:val="center"/>
        <w:rPr>
          <w:rFonts w:ascii="Times New Roman" w:eastAsia="Calibri" w:hAnsi="Times New Roman"/>
          <w:sz w:val="24"/>
          <w:szCs w:val="24"/>
        </w:rPr>
      </w:pPr>
      <w:r w:rsidRPr="00043D22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011A1B" w:rsidRDefault="00B1112A" w:rsidP="009374BA">
      <w:pPr>
        <w:pStyle w:val="af"/>
        <w:ind w:firstLine="414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387889">
        <w:rPr>
          <w:rFonts w:ascii="Times New Roman" w:eastAsia="Calibri" w:hAnsi="Times New Roman"/>
          <w:sz w:val="24"/>
          <w:szCs w:val="24"/>
        </w:rPr>
        <w:t>Базисный учебный план школы на этапе основного общего образовательного образования в 7 классе  предмет «Технология» включает 70 учебных часов, из расчета 2 часа в неделю.</w:t>
      </w:r>
      <w:r w:rsidR="00011A1B" w:rsidRPr="00011A1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9374BA" w:rsidRPr="00387889" w:rsidRDefault="00011A1B" w:rsidP="009374BA">
      <w:pPr>
        <w:pStyle w:val="af"/>
        <w:ind w:firstLine="414"/>
        <w:rPr>
          <w:rFonts w:ascii="Times New Roman" w:hAnsi="Times New Roman"/>
          <w:sz w:val="24"/>
          <w:szCs w:val="24"/>
        </w:rPr>
      </w:pPr>
      <w:r w:rsidRPr="00B679A1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Примечание: </w:t>
      </w:r>
      <w:r w:rsidRPr="00B679A1">
        <w:rPr>
          <w:rFonts w:ascii="Times New Roman" w:hAnsi="Times New Roman"/>
          <w:color w:val="000000"/>
          <w:sz w:val="24"/>
          <w:szCs w:val="24"/>
        </w:rPr>
        <w:t>На основании положения МБОУ «</w:t>
      </w:r>
      <w:proofErr w:type="spellStart"/>
      <w:r w:rsidRPr="00B679A1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Pr="00B679A1">
        <w:rPr>
          <w:rFonts w:ascii="Times New Roman" w:hAnsi="Times New Roman"/>
          <w:color w:val="000000"/>
          <w:sz w:val="24"/>
          <w:szCs w:val="24"/>
        </w:rPr>
        <w:t xml:space="preserve">  ООШ» «О рабочей программе учебного предмета, курса, дисциплины (модуля) в МБОУ "</w:t>
      </w:r>
      <w:proofErr w:type="spellStart"/>
      <w:r w:rsidRPr="00B679A1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Pr="00B679A1">
        <w:rPr>
          <w:rFonts w:ascii="Times New Roman" w:hAnsi="Times New Roman"/>
          <w:color w:val="000000"/>
          <w:sz w:val="24"/>
          <w:szCs w:val="24"/>
        </w:rPr>
        <w:t xml:space="preserve">  ООШ» </w:t>
      </w:r>
      <w:proofErr w:type="spellStart"/>
      <w:r w:rsidRPr="00B679A1">
        <w:rPr>
          <w:rFonts w:ascii="Times New Roman" w:hAnsi="Times New Roman"/>
          <w:color w:val="000000"/>
          <w:sz w:val="24"/>
          <w:szCs w:val="24"/>
        </w:rPr>
        <w:t>Сармановского</w:t>
      </w:r>
      <w:proofErr w:type="spellEnd"/>
      <w:r w:rsidRPr="00B679A1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23.08.16  г., протокол № 1, утверждённого Приказом директора № 64   от 23.08.16 г.</w:t>
      </w:r>
      <w:proofErr w:type="gramStart"/>
      <w:r w:rsidRPr="00B679A1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679A1">
        <w:rPr>
          <w:rFonts w:ascii="Times New Roman" w:hAnsi="Times New Roman"/>
          <w:color w:val="000000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  5.2. данного положения</w:t>
      </w:r>
    </w:p>
    <w:p w:rsidR="000A2618" w:rsidRDefault="00011A1B" w:rsidP="00011A1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                                            </w:t>
      </w:r>
    </w:p>
    <w:p w:rsidR="000A2618" w:rsidRDefault="000A2618" w:rsidP="00011A1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val="tt-RU"/>
        </w:rPr>
      </w:pPr>
    </w:p>
    <w:p w:rsidR="000A2618" w:rsidRDefault="000A2618" w:rsidP="00011A1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val="tt-RU"/>
        </w:rPr>
      </w:pPr>
    </w:p>
    <w:p w:rsidR="000A2618" w:rsidRDefault="000A2618" w:rsidP="00011A1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val="tt-RU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                     </w:t>
      </w:r>
    </w:p>
    <w:p w:rsidR="00DE56DF" w:rsidRPr="00387889" w:rsidRDefault="000A2618" w:rsidP="00011A1B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val="tt-RU"/>
        </w:rPr>
        <w:t xml:space="preserve">                                </w:t>
      </w:r>
      <w:r w:rsidR="00011A1B">
        <w:rPr>
          <w:rFonts w:ascii="Times New Roman" w:eastAsia="Calibri" w:hAnsi="Times New Roman"/>
          <w:sz w:val="24"/>
          <w:szCs w:val="24"/>
          <w:lang w:val="tt-RU"/>
        </w:rPr>
        <w:t xml:space="preserve"> </w:t>
      </w:r>
      <w:r w:rsidR="00302649" w:rsidRPr="00387889">
        <w:rPr>
          <w:rFonts w:ascii="Times New Roman" w:eastAsia="Calibri" w:hAnsi="Times New Roman"/>
          <w:b/>
          <w:sz w:val="24"/>
          <w:szCs w:val="24"/>
        </w:rPr>
        <w:t xml:space="preserve">Личностные, предметные и </w:t>
      </w:r>
      <w:proofErr w:type="spellStart"/>
      <w:r w:rsidR="00302649" w:rsidRPr="00387889">
        <w:rPr>
          <w:rFonts w:ascii="Times New Roman" w:eastAsia="Calibri" w:hAnsi="Times New Roman"/>
          <w:b/>
          <w:sz w:val="24"/>
          <w:szCs w:val="24"/>
        </w:rPr>
        <w:t>метапредметные</w:t>
      </w:r>
      <w:proofErr w:type="spellEnd"/>
      <w:r w:rsidR="00302649" w:rsidRPr="0038788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206AF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02649" w:rsidRPr="00387889">
        <w:rPr>
          <w:rFonts w:ascii="Times New Roman" w:eastAsia="Calibri" w:hAnsi="Times New Roman"/>
          <w:b/>
          <w:sz w:val="24"/>
          <w:szCs w:val="24"/>
        </w:rPr>
        <w:t>результаты освоения учебного предмета</w:t>
      </w:r>
    </w:p>
    <w:p w:rsidR="00415F05" w:rsidRPr="00387889" w:rsidRDefault="00415F05" w:rsidP="00415F0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7889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7889">
        <w:rPr>
          <w:rFonts w:ascii="Times New Roman" w:hAnsi="Times New Roman"/>
          <w:sz w:val="24"/>
          <w:szCs w:val="24"/>
        </w:rPr>
        <w:t xml:space="preserve">Изучение технологии в основной школе обеспечивает достижение личностных, </w:t>
      </w:r>
      <w:proofErr w:type="spellStart"/>
      <w:r w:rsidRPr="0038788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87889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0A2618" w:rsidRDefault="000A2618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B1112A" w:rsidRPr="000A2618" w:rsidRDefault="000A2618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B1112A" w:rsidRPr="00387889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="00B1112A" w:rsidRPr="00387889">
        <w:rPr>
          <w:rFonts w:ascii="Times New Roman" w:hAnsi="Times New Roman"/>
          <w:sz w:val="24"/>
          <w:szCs w:val="24"/>
        </w:rPr>
        <w:t>освоения учащимися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развитие трудолюбия и ответственности за качество своей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планирование образовательной и профессиональной карьеры;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бережное отношение к природным и хозяйственным ресурсам;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готовность к рациональному ведению домашнего хозяйства;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деятельности.</w:t>
      </w:r>
    </w:p>
    <w:p w:rsidR="000A2618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b/>
          <w:sz w:val="24"/>
          <w:szCs w:val="24"/>
        </w:rPr>
      </w:pPr>
    </w:p>
    <w:p w:rsidR="00B1112A" w:rsidRPr="00387889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 xml:space="preserve">                                  </w:t>
      </w:r>
      <w:proofErr w:type="spellStart"/>
      <w:r w:rsidR="00B1112A" w:rsidRPr="00387889">
        <w:rPr>
          <w:rFonts w:ascii="Times New Roman" w:eastAsia="Cambria" w:hAnsi="Times New Roman"/>
          <w:b/>
          <w:sz w:val="24"/>
          <w:szCs w:val="24"/>
        </w:rPr>
        <w:t>Метапредметными</w:t>
      </w:r>
      <w:proofErr w:type="spellEnd"/>
      <w:r w:rsidR="00B1112A" w:rsidRPr="00387889">
        <w:rPr>
          <w:rFonts w:ascii="Times New Roman" w:eastAsia="Cambria" w:hAnsi="Times New Roman"/>
          <w:b/>
          <w:sz w:val="24"/>
          <w:szCs w:val="24"/>
        </w:rPr>
        <w:t xml:space="preserve"> результатами </w:t>
      </w:r>
      <w:r w:rsidR="00B1112A" w:rsidRPr="00387889">
        <w:rPr>
          <w:rFonts w:ascii="Times New Roman" w:eastAsia="Cambria" w:hAnsi="Times New Roman"/>
          <w:sz w:val="24"/>
          <w:szCs w:val="24"/>
        </w:rPr>
        <w:t>освоения выпускниками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1112A" w:rsidRPr="00387889" w:rsidRDefault="000A2618" w:rsidP="000A261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 xml:space="preserve">                                 </w:t>
      </w:r>
      <w:r w:rsidR="00B1112A" w:rsidRPr="00387889">
        <w:rPr>
          <w:rFonts w:ascii="Times New Roman" w:eastAsia="Cambria" w:hAnsi="Times New Roman"/>
          <w:sz w:val="24"/>
          <w:szCs w:val="24"/>
        </w:rPr>
        <w:t>самостоятельная организация и выполнение различных творческих работ по созданию изделий;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 xml:space="preserve">согласование и координация совместной познавательно </w:t>
      </w:r>
      <w:proofErr w:type="gramStart"/>
      <w:r w:rsidRPr="00387889">
        <w:rPr>
          <w:rFonts w:ascii="Times New Roman" w:eastAsia="Cambria" w:hAnsi="Times New Roman"/>
          <w:sz w:val="24"/>
          <w:szCs w:val="24"/>
        </w:rPr>
        <w:t>-т</w:t>
      </w:r>
      <w:proofErr w:type="gramEnd"/>
      <w:r w:rsidRPr="00387889">
        <w:rPr>
          <w:rFonts w:ascii="Times New Roman" w:eastAsia="Cambria" w:hAnsi="Times New Roman"/>
          <w:sz w:val="24"/>
          <w:szCs w:val="24"/>
        </w:rPr>
        <w:t>рудовой деятельности с другими ее участниками;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lastRenderedPageBreak/>
        <w:t xml:space="preserve">объективное оценивание вклада своей   познавательно </w:t>
      </w:r>
      <w:proofErr w:type="gramStart"/>
      <w:r w:rsidRPr="00387889">
        <w:rPr>
          <w:rFonts w:ascii="Times New Roman" w:eastAsia="Cambria" w:hAnsi="Times New Roman"/>
          <w:sz w:val="24"/>
          <w:szCs w:val="24"/>
        </w:rPr>
        <w:t>–т</w:t>
      </w:r>
      <w:proofErr w:type="gramEnd"/>
      <w:r w:rsidRPr="00387889">
        <w:rPr>
          <w:rFonts w:ascii="Times New Roman" w:eastAsia="Cambria" w:hAnsi="Times New Roman"/>
          <w:sz w:val="24"/>
          <w:szCs w:val="24"/>
        </w:rPr>
        <w:t>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диагностика результатов познавательно–трудовой деятельности по принятым критериям и показателям;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 xml:space="preserve">соблюдение норм и правил безопасности познавательно </w:t>
      </w:r>
      <w:proofErr w:type="gramStart"/>
      <w:r w:rsidRPr="00387889">
        <w:rPr>
          <w:rFonts w:ascii="Times New Roman" w:eastAsia="Cambria" w:hAnsi="Times New Roman"/>
          <w:sz w:val="24"/>
          <w:szCs w:val="24"/>
        </w:rPr>
        <w:t>–т</w:t>
      </w:r>
      <w:proofErr w:type="gramEnd"/>
      <w:r w:rsidRPr="00387889">
        <w:rPr>
          <w:rFonts w:ascii="Times New Roman" w:eastAsia="Cambria" w:hAnsi="Times New Roman"/>
          <w:sz w:val="24"/>
          <w:szCs w:val="24"/>
        </w:rPr>
        <w:t>рудовой деятельности и созидательного труда.</w:t>
      </w:r>
    </w:p>
    <w:p w:rsidR="000A2618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b/>
          <w:sz w:val="24"/>
          <w:szCs w:val="24"/>
        </w:rPr>
      </w:pPr>
    </w:p>
    <w:p w:rsidR="00B1112A" w:rsidRPr="00387889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 xml:space="preserve">                        </w:t>
      </w:r>
      <w:r w:rsidR="00B1112A" w:rsidRPr="00387889">
        <w:rPr>
          <w:rFonts w:ascii="Times New Roman" w:eastAsia="Cambria" w:hAnsi="Times New Roman"/>
          <w:b/>
          <w:sz w:val="24"/>
          <w:szCs w:val="24"/>
        </w:rPr>
        <w:t xml:space="preserve">Предметными результатами </w:t>
      </w:r>
      <w:r w:rsidR="00B1112A" w:rsidRPr="00387889">
        <w:rPr>
          <w:rFonts w:ascii="Times New Roman" w:eastAsia="Cambria" w:hAnsi="Times New Roman"/>
          <w:sz w:val="24"/>
          <w:szCs w:val="24"/>
        </w:rPr>
        <w:t>освоения учащимися основной школы программы «Технология» являются: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/>
          <w:sz w:val="24"/>
          <w:szCs w:val="24"/>
          <w:u w:val="single"/>
        </w:rPr>
        <w:t>В познавательной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ориентация в имеющихся и возможных средствах и технологиях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владения кодами и методами чтения и способами графического представления технической, технологической и инструктивной информации;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0A2618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  <w:u w:val="single"/>
        </w:rPr>
        <w:t>В трудовой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планирование технологического процесса и процесса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соблюдение норм и правил безопасности труда, пожарной безопасности, правил санитарии и гигиены;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0A2618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</w:p>
    <w:p w:rsidR="00B1112A" w:rsidRPr="00387889" w:rsidRDefault="000A2618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  <w:r>
        <w:rPr>
          <w:rFonts w:ascii="Times New Roman" w:eastAsia="Cambria" w:hAnsi="Times New Roman"/>
          <w:sz w:val="24"/>
          <w:szCs w:val="24"/>
          <w:u w:val="single"/>
        </w:rPr>
        <w:t xml:space="preserve"> </w:t>
      </w:r>
      <w:r w:rsidR="00B1112A" w:rsidRPr="00387889">
        <w:rPr>
          <w:rFonts w:ascii="Times New Roman" w:eastAsia="Cambria" w:hAnsi="Times New Roman"/>
          <w:sz w:val="24"/>
          <w:szCs w:val="24"/>
          <w:u w:val="single"/>
        </w:rPr>
        <w:t>В мотивационной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 познавательно–трудовой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осознание ответственности за качество результатов труда;</w:t>
      </w:r>
    </w:p>
    <w:p w:rsidR="000A2618" w:rsidRDefault="000A2618" w:rsidP="000A2618">
      <w:pPr>
        <w:autoSpaceDE w:val="0"/>
        <w:autoSpaceDN w:val="0"/>
        <w:adjustRightInd w:val="0"/>
        <w:spacing w:after="0" w:line="240" w:lineRule="auto"/>
        <w:ind w:left="1495"/>
        <w:contextualSpacing/>
        <w:jc w:val="both"/>
        <w:rPr>
          <w:rFonts w:ascii="Times New Roman" w:eastAsia="Cambria" w:hAnsi="Times New Roman"/>
          <w:sz w:val="24"/>
          <w:szCs w:val="24"/>
        </w:rPr>
      </w:pPr>
    </w:p>
    <w:p w:rsidR="000A2618" w:rsidRDefault="000A2618" w:rsidP="000A2618">
      <w:pPr>
        <w:autoSpaceDE w:val="0"/>
        <w:autoSpaceDN w:val="0"/>
        <w:adjustRightInd w:val="0"/>
        <w:spacing w:after="0" w:line="240" w:lineRule="auto"/>
        <w:ind w:left="1495"/>
        <w:contextualSpacing/>
        <w:jc w:val="both"/>
        <w:rPr>
          <w:rFonts w:ascii="Times New Roman" w:eastAsia="Cambria" w:hAnsi="Times New Roman"/>
          <w:sz w:val="24"/>
          <w:szCs w:val="24"/>
        </w:rPr>
      </w:pPr>
    </w:p>
    <w:p w:rsidR="000A2618" w:rsidRDefault="000A2618" w:rsidP="000A2618">
      <w:pPr>
        <w:autoSpaceDE w:val="0"/>
        <w:autoSpaceDN w:val="0"/>
        <w:adjustRightInd w:val="0"/>
        <w:spacing w:after="0" w:line="240" w:lineRule="auto"/>
        <w:ind w:left="1495"/>
        <w:contextualSpacing/>
        <w:jc w:val="both"/>
        <w:rPr>
          <w:rFonts w:ascii="Times New Roman" w:eastAsia="Cambria" w:hAnsi="Times New Roman"/>
          <w:sz w:val="24"/>
          <w:szCs w:val="24"/>
        </w:rPr>
      </w:pPr>
    </w:p>
    <w:p w:rsidR="000A2618" w:rsidRPr="000A2618" w:rsidRDefault="000A2618" w:rsidP="000A2618">
      <w:pPr>
        <w:autoSpaceDE w:val="0"/>
        <w:autoSpaceDN w:val="0"/>
        <w:adjustRightInd w:val="0"/>
        <w:spacing w:after="0" w:line="240" w:lineRule="auto"/>
        <w:ind w:left="1495"/>
        <w:contextualSpacing/>
        <w:jc w:val="both"/>
        <w:rPr>
          <w:rFonts w:ascii="Times New Roman" w:eastAsia="Cambria" w:hAnsi="Times New Roman"/>
          <w:sz w:val="24"/>
          <w:szCs w:val="24"/>
        </w:rPr>
      </w:pP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lastRenderedPageBreak/>
        <w:t>наличие экологической культуры при обосновании объектов труда и выполнении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/>
          <w:sz w:val="24"/>
          <w:szCs w:val="24"/>
          <w:u w:val="single"/>
        </w:rPr>
        <w:t>В эстетической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моделирование художественного оформления объекта труда и оптимальное планирование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рациональный выбор рабочего костюма и опрятное содержание рабочей одежды.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/>
          <w:sz w:val="24"/>
          <w:szCs w:val="24"/>
          <w:u w:val="single"/>
        </w:rPr>
        <w:t>В коммуникативной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публичная презентация и защита проекта изделия, продукта труда или услуги.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/>
          <w:sz w:val="24"/>
          <w:szCs w:val="24"/>
          <w:u w:val="single"/>
        </w:rPr>
        <w:t>В физиолого-психологической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DE56DF" w:rsidRPr="00387889" w:rsidRDefault="00B1112A" w:rsidP="006B69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Style27"/>
          <w:rFonts w:ascii="Times New Roman" w:eastAsia="Cambria" w:hAnsi="Times New Roman" w:cs="Times New Roman"/>
          <w:b w:val="0"/>
          <w:bCs w:val="0"/>
          <w:sz w:val="24"/>
          <w:szCs w:val="24"/>
        </w:rPr>
      </w:pPr>
      <w:r w:rsidRPr="00387889">
        <w:rPr>
          <w:rFonts w:ascii="Times New Roman" w:eastAsia="Cambria" w:hAnsi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DE56DF" w:rsidRPr="00387889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DE56DF" w:rsidRPr="00387889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0603D8" w:rsidRPr="00387889" w:rsidRDefault="000603D8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6B69EA">
      <w:pPr>
        <w:pStyle w:val="Style1"/>
        <w:widowControl/>
        <w:rPr>
          <w:rStyle w:val="FontStyle27"/>
          <w:rFonts w:ascii="Times New Roman" w:hAnsi="Times New Roman" w:cs="Times New Roman"/>
          <w:sz w:val="24"/>
          <w:szCs w:val="24"/>
        </w:rPr>
      </w:pPr>
      <w:r w:rsidRPr="00387889">
        <w:rPr>
          <w:rStyle w:val="FontStyle27"/>
          <w:rFonts w:ascii="Times New Roman" w:hAnsi="Times New Roman" w:cs="Times New Roman"/>
          <w:sz w:val="24"/>
          <w:szCs w:val="24"/>
        </w:rPr>
        <w:t xml:space="preserve">Содержание учебного </w:t>
      </w:r>
      <w:r w:rsidR="00302649" w:rsidRPr="00387889">
        <w:rPr>
          <w:rStyle w:val="FontStyle27"/>
          <w:rFonts w:ascii="Times New Roman" w:hAnsi="Times New Roman" w:cs="Times New Roman"/>
          <w:sz w:val="24"/>
          <w:szCs w:val="24"/>
        </w:rPr>
        <w:t>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087"/>
        <w:gridCol w:w="5307"/>
      </w:tblGrid>
      <w:tr w:rsidR="001D5BD5" w:rsidRPr="00BD3E54" w:rsidTr="00BD3E54">
        <w:tc>
          <w:tcPr>
            <w:tcW w:w="1526" w:type="dxa"/>
          </w:tcPr>
          <w:p w:rsidR="001D5BD5" w:rsidRPr="00BD3E54" w:rsidRDefault="001D5BD5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E54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9087" w:type="dxa"/>
          </w:tcPr>
          <w:p w:rsidR="001D5BD5" w:rsidRPr="00BD3E54" w:rsidRDefault="001D5BD5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E54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Тема раздела</w:t>
            </w:r>
          </w:p>
        </w:tc>
        <w:tc>
          <w:tcPr>
            <w:tcW w:w="5307" w:type="dxa"/>
          </w:tcPr>
          <w:p w:rsidR="001D5BD5" w:rsidRPr="00BD3E54" w:rsidRDefault="001D5BD5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E54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</w:tr>
      <w:tr w:rsidR="001D5BD5" w:rsidRPr="00BD3E54" w:rsidTr="00BD3E54">
        <w:tc>
          <w:tcPr>
            <w:tcW w:w="1526" w:type="dxa"/>
          </w:tcPr>
          <w:p w:rsidR="001D5BD5" w:rsidRPr="00BD3E54" w:rsidRDefault="001D5BD5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E54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87" w:type="dxa"/>
          </w:tcPr>
          <w:p w:rsidR="001D5BD5" w:rsidRPr="00BD3E54" w:rsidRDefault="001D5BD5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3E54">
              <w:rPr>
                <w:rFonts w:ascii="Times New Roman" w:hAnsi="Times New Roman" w:cs="Times New Roman"/>
              </w:rPr>
              <w:t>Вводный инструктаж по бе</w:t>
            </w:r>
            <w:r w:rsidR="00CF317A">
              <w:rPr>
                <w:rFonts w:ascii="Times New Roman" w:hAnsi="Times New Roman" w:cs="Times New Roman"/>
              </w:rPr>
              <w:t>зопасности на уроках технологии</w:t>
            </w:r>
            <w:r w:rsidR="00530C53">
              <w:rPr>
                <w:rFonts w:ascii="Times New Roman" w:hAnsi="Times New Roman" w:cs="Times New Roman"/>
              </w:rPr>
              <w:t>.</w:t>
            </w:r>
            <w:r w:rsidR="00530C53" w:rsidRPr="003B23C2">
              <w:rPr>
                <w:rFonts w:ascii="Times New Roman" w:hAnsi="Times New Roman" w:cs="Times New Roman"/>
                <w:bCs/>
              </w:rPr>
              <w:t xml:space="preserve"> Технологии домашнего хозяйства</w:t>
            </w:r>
          </w:p>
        </w:tc>
        <w:tc>
          <w:tcPr>
            <w:tcW w:w="5307" w:type="dxa"/>
          </w:tcPr>
          <w:p w:rsidR="001D5BD5" w:rsidRPr="00BD3E54" w:rsidRDefault="00530C53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1D5BD5" w:rsidRPr="00BD3E54" w:rsidTr="00BD3E54">
        <w:tc>
          <w:tcPr>
            <w:tcW w:w="1526" w:type="dxa"/>
          </w:tcPr>
          <w:p w:rsidR="001D5BD5" w:rsidRPr="00BD3E54" w:rsidRDefault="00530C53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87" w:type="dxa"/>
          </w:tcPr>
          <w:p w:rsidR="001D5BD5" w:rsidRPr="00BD3E54" w:rsidRDefault="003B23C2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color w:val="231F20"/>
              </w:rPr>
              <w:t>Кулинария</w:t>
            </w:r>
          </w:p>
        </w:tc>
        <w:tc>
          <w:tcPr>
            <w:tcW w:w="5307" w:type="dxa"/>
          </w:tcPr>
          <w:p w:rsidR="001D5BD5" w:rsidRPr="00BD3E54" w:rsidRDefault="003B23C2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</w:tr>
      <w:tr w:rsidR="00A15CA5" w:rsidRPr="00BD3E54" w:rsidTr="00BD3E54">
        <w:tc>
          <w:tcPr>
            <w:tcW w:w="1526" w:type="dxa"/>
          </w:tcPr>
          <w:p w:rsidR="00A15CA5" w:rsidRPr="00BD3E54" w:rsidRDefault="00530C53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087" w:type="dxa"/>
          </w:tcPr>
          <w:p w:rsidR="00A15CA5" w:rsidRPr="00BD3E54" w:rsidRDefault="00A15CA5" w:rsidP="00BD3E54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BD3E54">
              <w:rPr>
                <w:rFonts w:ascii="Times New Roman" w:eastAsia="Cambria" w:hAnsi="Times New Roman" w:cs="Times New Roman"/>
                <w:bCs/>
                <w:color w:val="231F20"/>
              </w:rPr>
              <w:t>Создание из</w:t>
            </w:r>
            <w:r w:rsidR="003B23C2">
              <w:rPr>
                <w:rFonts w:ascii="Times New Roman" w:eastAsia="Cambria" w:hAnsi="Times New Roman" w:cs="Times New Roman"/>
                <w:bCs/>
                <w:color w:val="231F20"/>
              </w:rPr>
              <w:t>делий из текстильных материалов</w:t>
            </w:r>
            <w:r w:rsidRPr="00BD3E54">
              <w:rPr>
                <w:rFonts w:ascii="Times New Roman" w:eastAsia="Cambria" w:hAnsi="Times New Roman" w:cs="Times New Roman"/>
                <w:bCs/>
                <w:color w:val="231F20"/>
              </w:rPr>
              <w:t xml:space="preserve"> </w:t>
            </w:r>
          </w:p>
        </w:tc>
        <w:tc>
          <w:tcPr>
            <w:tcW w:w="5307" w:type="dxa"/>
          </w:tcPr>
          <w:p w:rsidR="00A15CA5" w:rsidRPr="00BD3E54" w:rsidRDefault="003B23C2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</w:p>
        </w:tc>
      </w:tr>
      <w:tr w:rsidR="00A15CA5" w:rsidRPr="00BD3E54" w:rsidTr="00BD3E54">
        <w:tc>
          <w:tcPr>
            <w:tcW w:w="1526" w:type="dxa"/>
          </w:tcPr>
          <w:p w:rsidR="00A15CA5" w:rsidRPr="00BD3E54" w:rsidRDefault="00530C53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87" w:type="dxa"/>
          </w:tcPr>
          <w:p w:rsidR="00A15CA5" w:rsidRPr="00BD3E54" w:rsidRDefault="003B23C2" w:rsidP="00BD3E54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>
              <w:rPr>
                <w:rFonts w:ascii="Times New Roman" w:eastAsia="Cambria" w:hAnsi="Times New Roman" w:cs="Times New Roman"/>
                <w:bCs/>
                <w:color w:val="231F20"/>
              </w:rPr>
              <w:t>Художественные ремёсла</w:t>
            </w:r>
            <w:r w:rsidR="00A15CA5" w:rsidRPr="00BD3E54">
              <w:rPr>
                <w:rFonts w:ascii="Times New Roman" w:eastAsia="Cambria" w:hAnsi="Times New Roman" w:cs="Times New Roman"/>
                <w:bCs/>
                <w:color w:val="231F20"/>
              </w:rPr>
              <w:t xml:space="preserve"> </w:t>
            </w:r>
          </w:p>
        </w:tc>
        <w:tc>
          <w:tcPr>
            <w:tcW w:w="5307" w:type="dxa"/>
          </w:tcPr>
          <w:p w:rsidR="00A15CA5" w:rsidRPr="00BD3E54" w:rsidRDefault="003B23C2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</w:tr>
      <w:tr w:rsidR="000A2618" w:rsidRPr="00BD3E54" w:rsidTr="00BD3E54">
        <w:tc>
          <w:tcPr>
            <w:tcW w:w="1526" w:type="dxa"/>
          </w:tcPr>
          <w:p w:rsidR="000A2618" w:rsidRDefault="000A2618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087" w:type="dxa"/>
          </w:tcPr>
          <w:p w:rsidR="000A2618" w:rsidRDefault="000A2618" w:rsidP="00BD3E54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>
              <w:rPr>
                <w:rFonts w:ascii="Times New Roman" w:eastAsia="Cambria" w:hAnsi="Times New Roman" w:cs="Times New Roman"/>
                <w:bCs/>
                <w:color w:val="231F20"/>
              </w:rPr>
              <w:t>итого</w:t>
            </w:r>
          </w:p>
        </w:tc>
        <w:tc>
          <w:tcPr>
            <w:tcW w:w="5307" w:type="dxa"/>
          </w:tcPr>
          <w:p w:rsidR="000A2618" w:rsidRDefault="000A2618" w:rsidP="00BD3E54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CA6F10" w:rsidRDefault="00CA6F10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938D7" w:rsidRDefault="006938D7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938D7" w:rsidRPr="006938D7" w:rsidRDefault="006938D7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FA63CE" w:rsidRDefault="00FA63CE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FA63CE" w:rsidRDefault="00FA63CE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246D22" w:rsidRDefault="00FA63CE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        </w:t>
      </w:r>
    </w:p>
    <w:p w:rsidR="00246D22" w:rsidRDefault="00246D22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3B23C2" w:rsidRDefault="003B23C2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23C2" w:rsidRDefault="003B23C2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23C2" w:rsidRDefault="003B23C2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56DF" w:rsidRPr="00387889" w:rsidRDefault="00621565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889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87889">
        <w:rPr>
          <w:rFonts w:ascii="Times New Roman" w:hAnsi="Times New Roman"/>
          <w:i/>
          <w:sz w:val="24"/>
          <w:szCs w:val="24"/>
        </w:rPr>
        <w:t>Направление «Технологии ведения дома»</w:t>
      </w:r>
    </w:p>
    <w:p w:rsidR="00DE56DF" w:rsidRPr="00387889" w:rsidRDefault="00DE56DF" w:rsidP="00DE56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87889">
        <w:rPr>
          <w:rFonts w:ascii="Times New Roman" w:hAnsi="Times New Roman"/>
          <w:sz w:val="24"/>
          <w:szCs w:val="24"/>
        </w:rPr>
        <w:t xml:space="preserve">В  программе по направлению «Технологии ведения дома» новым является  методологический подход, направленный на </w:t>
      </w:r>
      <w:proofErr w:type="spellStart"/>
      <w:r w:rsidRPr="00387889">
        <w:rPr>
          <w:rFonts w:ascii="Times New Roman" w:hAnsi="Times New Roman"/>
          <w:sz w:val="24"/>
          <w:szCs w:val="24"/>
        </w:rPr>
        <w:t>здоровьесбережение</w:t>
      </w:r>
      <w:proofErr w:type="spellEnd"/>
      <w:r w:rsidRPr="00387889">
        <w:rPr>
          <w:rFonts w:ascii="Times New Roman" w:hAnsi="Times New Roman"/>
          <w:sz w:val="24"/>
          <w:szCs w:val="24"/>
        </w:rPr>
        <w:t xml:space="preserve"> школьников. Эта задача может быть реализована, прежде всего, на занятиях по кулинарии. В данный раздел включены лабораторно-практические работы по определению качества пищевых продуктов органолептическими способами.</w:t>
      </w:r>
      <w:r w:rsidR="00246D22">
        <w:rPr>
          <w:rFonts w:ascii="Times New Roman" w:hAnsi="Times New Roman"/>
          <w:sz w:val="24"/>
          <w:szCs w:val="24"/>
        </w:rPr>
        <w:t xml:space="preserve"> </w:t>
      </w:r>
      <w:r w:rsidRPr="00387889">
        <w:rPr>
          <w:rFonts w:ascii="Times New Roman" w:hAnsi="Times New Roman"/>
          <w:sz w:val="24"/>
          <w:szCs w:val="24"/>
        </w:rPr>
        <w:t>Занятия данного раздела</w:t>
      </w:r>
      <w:r w:rsidR="00246D22">
        <w:rPr>
          <w:rFonts w:ascii="Times New Roman" w:hAnsi="Times New Roman"/>
          <w:sz w:val="24"/>
          <w:szCs w:val="24"/>
        </w:rPr>
        <w:t xml:space="preserve"> </w:t>
      </w:r>
      <w:r w:rsidRPr="00387889">
        <w:rPr>
          <w:rFonts w:ascii="Times New Roman" w:hAnsi="Times New Roman"/>
          <w:sz w:val="24"/>
          <w:szCs w:val="24"/>
        </w:rPr>
        <w:t>способствуют формированию ответственного отношения к своему здоровью.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bCs/>
          <w:iCs/>
          <w:sz w:val="24"/>
          <w:szCs w:val="24"/>
        </w:rPr>
        <w:t>В содержании программы сквозной линией проходит</w:t>
      </w:r>
      <w:r w:rsidRPr="00387889">
        <w:rPr>
          <w:rFonts w:ascii="Times New Roman" w:hAnsi="Times New Roman"/>
          <w:sz w:val="24"/>
          <w:szCs w:val="24"/>
        </w:rPr>
        <w:t xml:space="preserve">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Fonts w:ascii="Times New Roman" w:eastAsia="Calibri" w:hAnsi="Times New Roman" w:cs="Times New Roman"/>
        </w:rPr>
      </w:pPr>
      <w:r w:rsidRPr="00387889">
        <w:rPr>
          <w:rFonts w:ascii="Times New Roman" w:eastAsia="Calibri" w:hAnsi="Times New Roman" w:cs="Times New Roman"/>
        </w:rPr>
        <w:t>При изучении всего курса у учащихся формируются устойчивые безопасные приемы труда. При изучении тем, учащиеся знакомятся с различными профессиями, что позволяет формировать ценностно-ориентационную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DE56DF">
      <w:pPr>
        <w:pStyle w:val="Style5"/>
        <w:widowControl/>
        <w:spacing w:line="240" w:lineRule="auto"/>
        <w:ind w:firstLine="0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F228FD" w:rsidRPr="00387889" w:rsidRDefault="00F228FD" w:rsidP="00F228FD">
      <w:pPr>
        <w:pStyle w:val="Style7"/>
        <w:widowControl/>
        <w:spacing w:before="14" w:line="240" w:lineRule="auto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</w:t>
      </w:r>
      <w:proofErr w:type="gramStart"/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 Освещение жилого помещения. Предметы искусства и коллекции в интерьере</w:t>
      </w:r>
    </w:p>
    <w:p w:rsidR="00F228FD" w:rsidRPr="00387889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диммеры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F228FD" w:rsidRPr="00387889" w:rsidRDefault="00F228FD" w:rsidP="00F228FD">
      <w:pPr>
        <w:pStyle w:val="Style5"/>
        <w:widowControl/>
        <w:spacing w:before="67"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DE56DF" w:rsidRPr="00387889" w:rsidRDefault="00F228FD" w:rsidP="00DE56DF">
      <w:pPr>
        <w:pStyle w:val="Style5"/>
        <w:widowControl/>
        <w:spacing w:line="240" w:lineRule="auto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</w:t>
      </w:r>
      <w:proofErr w:type="gramEnd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 и практические работ. Вы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полнение электронной презентации «Освещение жилого дома».</w:t>
      </w:r>
    </w:p>
    <w:p w:rsidR="00F228FD" w:rsidRPr="00387889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Гигиена жилища</w:t>
      </w:r>
    </w:p>
    <w:p w:rsidR="00F228FD" w:rsidRPr="00387889" w:rsidRDefault="00F228FD" w:rsidP="00F228FD">
      <w:pPr>
        <w:pStyle w:val="Style13"/>
        <w:widowControl/>
        <w:spacing w:before="34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</w:rPr>
        <w:t>Т</w:t>
      </w: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F228FD" w:rsidRPr="00387889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Генеральная уборка кабинета технологии.</w:t>
      </w:r>
    </w:p>
    <w:p w:rsidR="00F228FD" w:rsidRPr="00387889" w:rsidRDefault="00F228FD" w:rsidP="00F228FD">
      <w:pPr>
        <w:pStyle w:val="Style5"/>
        <w:widowControl/>
        <w:spacing w:line="240" w:lineRule="auto"/>
        <w:ind w:left="55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Подбор моющих сре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я уборки помещения.</w:t>
      </w:r>
    </w:p>
    <w:p w:rsidR="000603D8" w:rsidRPr="00387889" w:rsidRDefault="000603D8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B23C2" w:rsidRDefault="00F228FD" w:rsidP="003B23C2">
      <w:pPr>
        <w:pStyle w:val="Style2"/>
        <w:widowControl/>
        <w:spacing w:before="29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Электротехника»</w:t>
      </w: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</w:t>
      </w:r>
      <w:proofErr w:type="gramStart"/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.</w:t>
      </w:r>
      <w:r w:rsidRPr="00387889">
        <w:rPr>
          <w:rFonts w:ascii="Times New Roman" w:eastAsia="Cambria" w:hAnsi="Times New Roman" w:cs="Times New Roman"/>
          <w:b/>
          <w:u w:val="single"/>
        </w:rPr>
        <w:t>Б</w:t>
      </w:r>
      <w:proofErr w:type="gramEnd"/>
      <w:r w:rsidRPr="00387889">
        <w:rPr>
          <w:rFonts w:ascii="Times New Roman" w:eastAsia="Cambria" w:hAnsi="Times New Roman" w:cs="Times New Roman"/>
          <w:b/>
          <w:u w:val="single"/>
        </w:rPr>
        <w:t>ытовые</w:t>
      </w:r>
      <w:proofErr w:type="spellEnd"/>
      <w:r w:rsidRPr="00387889">
        <w:rPr>
          <w:rFonts w:ascii="Times New Roman" w:eastAsia="Cambria" w:hAnsi="Times New Roman" w:cs="Times New Roman"/>
          <w:b/>
          <w:u w:val="single"/>
        </w:rPr>
        <w:t xml:space="preserve"> приборы для уборки.</w:t>
      </w:r>
    </w:p>
    <w:p w:rsidR="00F228FD" w:rsidRPr="00387889" w:rsidRDefault="00F228FD" w:rsidP="00F228FD">
      <w:pPr>
        <w:pStyle w:val="Style2"/>
        <w:widowControl/>
        <w:spacing w:before="2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Зависимость здоровья и самочув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Изучение потребности в бытовых электроприборах для уборки и создания микроклимата в помещении.</w:t>
      </w:r>
    </w:p>
    <w:p w:rsidR="00F228FD" w:rsidRPr="00387889" w:rsidRDefault="00F228FD" w:rsidP="00E90FC0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Подбор современной бытовой техники с учётом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потребно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стей и доходов семьи.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F228FD" w:rsidRPr="00387889" w:rsidRDefault="00F228FD" w:rsidP="00F228FD">
      <w:pPr>
        <w:pStyle w:val="Style7"/>
        <w:widowControl/>
        <w:spacing w:line="240" w:lineRule="auto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Блюда из молока и кисломолочных продуктов</w:t>
      </w:r>
    </w:p>
    <w:p w:rsidR="00F228FD" w:rsidRPr="00387889" w:rsidRDefault="00F228FD" w:rsidP="00F228FD">
      <w:pPr>
        <w:pStyle w:val="Style7"/>
        <w:widowControl/>
        <w:spacing w:line="240" w:lineRule="auto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F228FD" w:rsidRPr="00387889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молока и молочных продуктов.</w:t>
      </w:r>
    </w:p>
    <w:p w:rsidR="00F228FD" w:rsidRPr="00387889" w:rsidRDefault="00F228FD" w:rsidP="00DE56DF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Приготовление молочного супа, молочной каши или блюда из творога.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0"/>
        <w:rPr>
          <w:rStyle w:val="FontStyle24"/>
          <w:rFonts w:ascii="Times New Roman" w:eastAsia="Calibri" w:hAnsi="Times New Roman" w:cs="Times New Roman"/>
          <w:i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Изделия из жидкого теста </w:t>
      </w:r>
    </w:p>
    <w:p w:rsidR="00F228FD" w:rsidRPr="00387889" w:rsidRDefault="00F228FD" w:rsidP="00F228FD">
      <w:pPr>
        <w:pStyle w:val="Style5"/>
        <w:widowControl/>
        <w:spacing w:before="10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него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:б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линов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, блинчиков с начинкой, оладий и блинного пирога. Подача их к столу.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 органолептическими и лабораторными методами.</w:t>
      </w:r>
    </w:p>
    <w:p w:rsidR="00F228FD" w:rsidRPr="00387889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мёда.</w:t>
      </w:r>
    </w:p>
    <w:p w:rsidR="00F228FD" w:rsidRPr="00387889" w:rsidRDefault="00F228FD" w:rsidP="00DE56DF">
      <w:pPr>
        <w:pStyle w:val="Style5"/>
        <w:widowControl/>
        <w:spacing w:line="240" w:lineRule="auto"/>
        <w:ind w:left="571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жидкого теста.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4"/>
          <w:rFonts w:ascii="Times New Roman" w:eastAsia="Calibri" w:hAnsi="Times New Roman" w:cs="Times New Roman"/>
          <w:i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Виды теста и выпечки </w:t>
      </w:r>
    </w:p>
    <w:p w:rsidR="00F228FD" w:rsidRPr="00387889" w:rsidRDefault="00F228FD" w:rsidP="00F228FD">
      <w:pPr>
        <w:pStyle w:val="Style5"/>
        <w:widowControl/>
        <w:spacing w:before="9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F228FD" w:rsidRPr="00387889" w:rsidRDefault="00F228FD" w:rsidP="00F228FD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пресного слоёного или песочного теста.</w:t>
      </w:r>
    </w:p>
    <w:p w:rsidR="000603D8" w:rsidRPr="00387889" w:rsidRDefault="000603D8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</w:p>
    <w:p w:rsidR="00F228FD" w:rsidRPr="00387889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Сладости, десерты, напитки</w:t>
      </w:r>
    </w:p>
    <w:p w:rsidR="00F228FD" w:rsidRPr="00387889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F228FD" w:rsidRPr="00387889" w:rsidRDefault="00F228FD" w:rsidP="00E90FC0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Пригото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t>вление сладких блюд и напитков.</w:t>
      </w:r>
    </w:p>
    <w:p w:rsidR="00F228FD" w:rsidRPr="00387889" w:rsidRDefault="00F228FD" w:rsidP="00F228FD">
      <w:pPr>
        <w:pStyle w:val="Style7"/>
        <w:widowControl/>
        <w:spacing w:before="86" w:line="240" w:lineRule="auto"/>
        <w:ind w:right="1190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Сервировка сладкого стола. Праздничный этикет</w:t>
      </w:r>
    </w:p>
    <w:p w:rsidR="00F228FD" w:rsidRPr="00387889" w:rsidRDefault="00F228FD" w:rsidP="00F228FD">
      <w:pPr>
        <w:pStyle w:val="Style5"/>
        <w:widowControl/>
        <w:spacing w:before="154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F228FD" w:rsidRPr="00387889" w:rsidRDefault="00F228FD" w:rsidP="00F228FD">
      <w:pPr>
        <w:pStyle w:val="Style10"/>
        <w:widowControl/>
        <w:spacing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proofErr w:type="gramStart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</w:t>
      </w:r>
      <w:proofErr w:type="gramEnd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 и практические работа.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Разработка меню.</w:t>
      </w:r>
    </w:p>
    <w:p w:rsidR="00F228FD" w:rsidRPr="00387889" w:rsidRDefault="00F228FD" w:rsidP="00F228FD">
      <w:pPr>
        <w:pStyle w:val="Style5"/>
        <w:widowControl/>
        <w:spacing w:line="240" w:lineRule="auto"/>
        <w:ind w:left="57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 для праздничного сладкого стола.</w:t>
      </w:r>
    </w:p>
    <w:p w:rsidR="00F228FD" w:rsidRPr="00387889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Сервировка сладкого стола.</w:t>
      </w:r>
    </w:p>
    <w:p w:rsidR="00F228FD" w:rsidRPr="00387889" w:rsidRDefault="00F228FD" w:rsidP="00E90FC0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Разработка приглашения на праздник с помощью ПК.</w:t>
      </w:r>
    </w:p>
    <w:p w:rsidR="00E90FC0" w:rsidRPr="00387889" w:rsidRDefault="00E90FC0" w:rsidP="00E90FC0">
      <w:pPr>
        <w:pStyle w:val="Style5"/>
        <w:widowControl/>
        <w:spacing w:line="240" w:lineRule="auto"/>
        <w:ind w:left="581" w:firstLine="0"/>
        <w:jc w:val="left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228FD" w:rsidRPr="00387889" w:rsidRDefault="00F228FD" w:rsidP="00F228FD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F228FD" w:rsidRPr="00387889" w:rsidRDefault="00F228FD" w:rsidP="00F228FD">
      <w:pPr>
        <w:pStyle w:val="Style3"/>
        <w:widowControl/>
        <w:spacing w:before="62"/>
        <w:jc w:val="left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Свойства текстильных материалов</w:t>
      </w:r>
    </w:p>
    <w:p w:rsidR="00F228FD" w:rsidRPr="00387889" w:rsidRDefault="00F228FD" w:rsidP="00F228FD">
      <w:pPr>
        <w:pStyle w:val="Style3"/>
        <w:widowControl/>
        <w:spacing w:before="62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</w:rPr>
        <w:t xml:space="preserve"> Т</w:t>
      </w: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Классификация текстильных синтетических  воло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кон Способы их получения. Виды и свойства тканей. Признаки определе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вида тканей по сырьевому составу. Сравнительная характе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ристика свой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аней из различных волокон.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09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Определение сырьевого состава тканей и изучение их свойств.</w:t>
      </w:r>
    </w:p>
    <w:p w:rsidR="00F228FD" w:rsidRPr="00387889" w:rsidRDefault="00F228FD" w:rsidP="00F228FD">
      <w:pPr>
        <w:pStyle w:val="Style3"/>
        <w:widowControl/>
        <w:spacing w:before="82"/>
        <w:jc w:val="left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Конструирование швейных изделий</w:t>
      </w:r>
    </w:p>
    <w:p w:rsidR="00F228FD" w:rsidRPr="00387889" w:rsidRDefault="00F228FD" w:rsidP="00F228FD">
      <w:pPr>
        <w:pStyle w:val="Style5"/>
        <w:widowControl/>
        <w:spacing w:before="18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Понятие о поясном  изделии. Виды поясных изделий. Конструкции.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Снятие мерок дл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я изготов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ления одежды.  Построение чертежа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Из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выкроек для образцов ручных и машинных работ.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Снятие меро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к и построение чертежа  поясного изделия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в нату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ральную величину.</w:t>
      </w:r>
    </w:p>
    <w:p w:rsidR="00F228FD" w:rsidRPr="00387889" w:rsidRDefault="00F228FD" w:rsidP="00F228FD">
      <w:pPr>
        <w:pStyle w:val="Style6"/>
        <w:widowControl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Моделирование швейных изделий</w:t>
      </w:r>
    </w:p>
    <w:p w:rsidR="00F228FD" w:rsidRPr="00387889" w:rsidRDefault="00F228FD" w:rsidP="00F228FD">
      <w:pPr>
        <w:pStyle w:val="Style6"/>
        <w:widowControl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Приё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мы моделирования поясных изделий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Моделирование</w:t>
      </w:r>
      <w:proofErr w:type="gramStart"/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.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выкройки к раскрою. По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лучение выкройки швейного изделия из пакета готовых выкроек, журнала мод, с </w:t>
      </w:r>
      <w:r w:rsidRPr="00387889">
        <w:rPr>
          <w:rStyle w:val="FontStyle23"/>
          <w:rFonts w:ascii="Times New Roman" w:hAnsi="Times New Roman" w:cs="Times New Roman"/>
          <w:sz w:val="24"/>
          <w:szCs w:val="24"/>
          <w:lang w:val="en-US"/>
        </w:rPr>
        <w:t>CD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и из Интернета.</w:t>
      </w:r>
    </w:p>
    <w:p w:rsidR="00F228FD" w:rsidRPr="00387889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Моделирова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ние юбки</w:t>
      </w:r>
    </w:p>
    <w:p w:rsidR="00F228FD" w:rsidRPr="00387889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Получение выкройки швейного изделия из журнала мод.</w:t>
      </w:r>
    </w:p>
    <w:p w:rsidR="00F228FD" w:rsidRPr="00387889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0603D8" w:rsidRPr="00387889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</w:p>
    <w:p w:rsidR="000603D8" w:rsidRPr="00387889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</w:p>
    <w:p w:rsidR="00F228FD" w:rsidRPr="00387889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Швейная машина</w:t>
      </w:r>
    </w:p>
    <w:p w:rsidR="00F228FD" w:rsidRPr="00387889" w:rsidRDefault="00F228FD" w:rsidP="00F228FD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 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среза.</w:t>
      </w:r>
    </w:p>
    <w:p w:rsidR="00F228FD" w:rsidRPr="00387889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Уход за швейной машиной: чистка и смазка.</w:t>
      </w:r>
    </w:p>
    <w:p w:rsidR="00F228FD" w:rsidRPr="00387889" w:rsidRDefault="00F228FD" w:rsidP="00E90FC0">
      <w:pPr>
        <w:pStyle w:val="Style5"/>
        <w:widowControl/>
        <w:spacing w:line="240" w:lineRule="auto"/>
        <w:ind w:firstLine="53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Выполнение потайного подшивания и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 с помощью п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t>риспособлений к швейной машине.</w:t>
      </w:r>
    </w:p>
    <w:p w:rsidR="00F228FD" w:rsidRPr="00387889" w:rsidRDefault="00F228FD" w:rsidP="00F228FD">
      <w:pPr>
        <w:pStyle w:val="Style7"/>
        <w:widowControl/>
        <w:spacing w:before="82" w:line="240" w:lineRule="auto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Технология изготовления швейных изделий</w:t>
      </w:r>
    </w:p>
    <w:p w:rsidR="00F228FD" w:rsidRPr="00387889" w:rsidRDefault="00F228FD" w:rsidP="00F228FD">
      <w:pPr>
        <w:pStyle w:val="Style7"/>
        <w:widowControl/>
        <w:spacing w:before="82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</w:rPr>
        <w:t>Т</w:t>
      </w: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Те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хнология изготовления  поясного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швейного изделия. Пра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вила раскладки выкроек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изделия на ткани. Пр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авила раскроя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. Критерии качества кроя. Правила безопасной работы ножницами, булавками, утюгом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228FD" w:rsidRPr="00387889" w:rsidRDefault="00F228FD" w:rsidP="00F228FD">
      <w:pPr>
        <w:pStyle w:val="Style5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операции при ручных работах: прикрепление подогнутого края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машинные 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операции: стачивание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обт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ачек, </w:t>
      </w:r>
      <w:proofErr w:type="spellStart"/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окантовывание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. Классификация машинных швов: 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краевой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окантовочный с закрытым срезом и с открытым срезом.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Технология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обработки бокового  шва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с разрезом. Технология обработки </w:t>
      </w:r>
      <w:proofErr w:type="spell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складок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.П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и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проведение примерки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одежды. Устранение дефектов после примерки.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Последовательность обработки изделия после примерки. Технология обработки, боковых срезов, верхнег</w:t>
      </w:r>
      <w:r w:rsidR="006B69EA" w:rsidRPr="00387889">
        <w:rPr>
          <w:rStyle w:val="FontStyle23"/>
          <w:rFonts w:ascii="Times New Roman" w:hAnsi="Times New Roman" w:cs="Times New Roman"/>
          <w:sz w:val="24"/>
          <w:szCs w:val="24"/>
        </w:rPr>
        <w:t>о среза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обтачкой. Вымётывание обтачки</w:t>
      </w:r>
      <w:proofErr w:type="gramStart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Обработка нижнего среза изделия. Обработка разреза в шве. Окончательная чистка и влажно-тепловая обработка изделия.</w:t>
      </w:r>
    </w:p>
    <w:p w:rsidR="00F228FD" w:rsidRPr="00387889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proofErr w:type="gramStart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</w:t>
      </w:r>
      <w:proofErr w:type="gramEnd"/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 и практические работа.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Раскрой проектного изделия.</w:t>
      </w:r>
    </w:p>
    <w:p w:rsidR="00F228FD" w:rsidRPr="00387889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F228FD" w:rsidRPr="00387889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Обработка бокового шва.</w:t>
      </w:r>
    </w:p>
    <w:p w:rsidR="00F228FD" w:rsidRPr="00387889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Обработка складок.</w:t>
      </w:r>
    </w:p>
    <w:p w:rsidR="00F228FD" w:rsidRPr="00387889" w:rsidRDefault="00F228FD" w:rsidP="00F228FD">
      <w:pPr>
        <w:pStyle w:val="Style5"/>
        <w:widowControl/>
        <w:spacing w:line="240" w:lineRule="auto"/>
        <w:ind w:left="58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Подготовка и проведение примерки плечевого  изделия.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Обработка сорочки  после примерки: боковых срезов, верхнего среза обтачкой или косой бейкой, нижнего среза.</w:t>
      </w:r>
    </w:p>
    <w:p w:rsidR="00F228FD" w:rsidRPr="00387889" w:rsidRDefault="00F228FD" w:rsidP="006A5751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Чистка изделия и окончательная влажно-тепловая обработка.</w:t>
      </w:r>
    </w:p>
    <w:p w:rsidR="00E90FC0" w:rsidRPr="00387889" w:rsidRDefault="00E90FC0" w:rsidP="00E90FC0">
      <w:pPr>
        <w:pStyle w:val="Style2"/>
        <w:widowControl/>
        <w:spacing w:before="72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E90FC0" w:rsidP="00E90FC0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F228FD" w:rsidRPr="00387889" w:rsidRDefault="00F228FD" w:rsidP="00F228FD">
      <w:pPr>
        <w:pStyle w:val="Style2"/>
        <w:widowControl/>
        <w:spacing w:before="72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Ручная роспись тканей</w:t>
      </w:r>
    </w:p>
    <w:p w:rsidR="00F228FD" w:rsidRPr="00387889" w:rsidRDefault="00F228FD" w:rsidP="00F228FD">
      <w:pPr>
        <w:pStyle w:val="Style2"/>
        <w:widowControl/>
        <w:spacing w:before="72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росписи ткани в технике холодного батика.</w:t>
      </w:r>
    </w:p>
    <w:p w:rsidR="000603D8" w:rsidRPr="00387889" w:rsidRDefault="000603D8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</w:p>
    <w:p w:rsidR="00F228FD" w:rsidRPr="00387889" w:rsidRDefault="00F228FD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Вышивание</w:t>
      </w:r>
    </w:p>
    <w:p w:rsidR="00F228FD" w:rsidRPr="00387889" w:rsidRDefault="00F228FD" w:rsidP="00F228FD">
      <w:pPr>
        <w:pStyle w:val="Style3"/>
        <w:widowControl/>
        <w:spacing w:before="5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F228FD" w:rsidRPr="00387889" w:rsidRDefault="00F228FD" w:rsidP="00F228FD">
      <w:pPr>
        <w:pStyle w:val="Style5"/>
        <w:widowControl/>
        <w:spacing w:before="67"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швов прямыми, петлеобразными, петельными, крестообразными и косыми стежками.</w:t>
      </w:r>
    </w:p>
    <w:p w:rsidR="00F228FD" w:rsidRPr="00387889" w:rsidRDefault="00F228FD" w:rsidP="00F228FD">
      <w:pPr>
        <w:pStyle w:val="Style5"/>
        <w:widowControl/>
        <w:spacing w:line="240" w:lineRule="auto"/>
        <w:ind w:left="528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в технике крест.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вышивки гладью, французским узелком и рококо.</w:t>
      </w:r>
    </w:p>
    <w:p w:rsidR="00F228FD" w:rsidRPr="00387889" w:rsidRDefault="00F228FD" w:rsidP="00F228FD">
      <w:pPr>
        <w:pStyle w:val="Style5"/>
        <w:widowControl/>
        <w:spacing w:line="240" w:lineRule="auto"/>
        <w:ind w:left="533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атласными лентами.</w:t>
      </w:r>
    </w:p>
    <w:p w:rsidR="00F228FD" w:rsidRPr="00387889" w:rsidRDefault="00F228FD" w:rsidP="00F228FD">
      <w:pPr>
        <w:pStyle w:val="Style3"/>
        <w:widowControl/>
        <w:spacing w:before="86"/>
        <w:rPr>
          <w:rStyle w:val="FontStyle25"/>
          <w:rFonts w:ascii="Times New Roman" w:hAnsi="Times New Roman" w:cs="Times New Roman"/>
          <w:i/>
          <w:sz w:val="24"/>
          <w:szCs w:val="24"/>
          <w:u w:val="single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Исследовательская и созидательная деятельности</w:t>
      </w:r>
    </w:p>
    <w:p w:rsidR="00F228FD" w:rsidRPr="00387889" w:rsidRDefault="00F228FD" w:rsidP="00F228FD">
      <w:pPr>
        <w:pStyle w:val="Style5"/>
        <w:widowControl/>
        <w:spacing w:before="19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7 классе. Составные части годового творческого проекта семиклассников.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F228FD" w:rsidRPr="00387889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F228FD" w:rsidRPr="00387889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Творческий проект по разделу «Художественные ремёсла».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F228FD" w:rsidRPr="00387889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6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«Умный дом»,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«Комплект светильников для моей комнаты»,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сладкий стол»,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«Сладкоежки»,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наряд»,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«Ночная сорочка 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«Подарок своими руками», 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«Атласные ленточки» и др.</w:t>
      </w:r>
    </w:p>
    <w:p w:rsidR="00B1112A" w:rsidRPr="00387889" w:rsidRDefault="00B1112A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112A" w:rsidRDefault="00B1112A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97E" w:rsidRPr="00387889" w:rsidRDefault="00D5797E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112A" w:rsidRPr="00387889" w:rsidRDefault="00B1112A" w:rsidP="00B111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2DDE" w:rsidRDefault="009D2DDE" w:rsidP="00D5797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</w:pPr>
    </w:p>
    <w:p w:rsidR="00081FA0" w:rsidRDefault="00081FA0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1C8F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1FA0" w:rsidRPr="00081FA0" w:rsidRDefault="00351C8F" w:rsidP="00081FA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</w:t>
      </w:r>
      <w:r w:rsidR="00081FA0" w:rsidRPr="00081F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  планирование с учетом рабочей программы воспитания. Технология (девочки)   </w:t>
      </w:r>
      <w:r w:rsidR="00081FA0" w:rsidRPr="00081FA0">
        <w:rPr>
          <w:rFonts w:ascii="Times New Roman" w:eastAsia="Times New Roman" w:hAnsi="Times New Roman"/>
          <w:b/>
          <w:color w:val="000000"/>
          <w:spacing w:val="5"/>
          <w:sz w:val="24"/>
          <w:szCs w:val="24"/>
          <w:shd w:val="clear" w:color="auto" w:fill="FFFFFF"/>
          <w:lang w:eastAsia="ru-RU"/>
        </w:rPr>
        <w:t xml:space="preserve">7 класс                                                            </w:t>
      </w:r>
    </w:p>
    <w:tbl>
      <w:tblPr>
        <w:tblW w:w="153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992"/>
        <w:gridCol w:w="3260"/>
        <w:gridCol w:w="10206"/>
        <w:gridCol w:w="851"/>
      </w:tblGrid>
      <w:tr w:rsidR="00081FA0" w:rsidRPr="00081FA0" w:rsidTr="00351C8F">
        <w:trPr>
          <w:trHeight w:val="6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№ </w:t>
            </w:r>
          </w:p>
          <w:p w:rsidR="00081FA0" w:rsidRPr="00081FA0" w:rsidRDefault="00081FA0" w:rsidP="00081F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Название раздела в рабочей программе</w:t>
            </w:r>
          </w:p>
          <w:p w:rsidR="00081FA0" w:rsidRPr="00081FA0" w:rsidRDefault="00081FA0" w:rsidP="00081F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Кол</w:t>
            </w: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  <w:proofErr w:type="gramEnd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ч</w:t>
            </w:r>
            <w:proofErr w:type="gramEnd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ас.</w:t>
            </w:r>
          </w:p>
          <w:p w:rsidR="00081FA0" w:rsidRPr="00081FA0" w:rsidRDefault="00081FA0" w:rsidP="00081F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081FA0" w:rsidRPr="00081FA0" w:rsidTr="00351C8F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A0" w:rsidRPr="00081FA0" w:rsidRDefault="00081FA0" w:rsidP="0008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инструктаж по безопасности на уроках технологии.</w:t>
            </w:r>
            <w:r w:rsidRPr="00081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 домашнего хозяйства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</w:t>
            </w: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:</w:t>
            </w:r>
            <w:proofErr w:type="gramEnd"/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привлечение внимания обучающихся к ценностному аспекту изучаемых на уроках проектов;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 семье как главной опоре в жизни человека и источнику его счастья; навыков обработки информации, извлечение информации из первичных источников; опыта рефлексивно-оценочной деятельности; готовности к самостоятельным действиям и ответственности за качество своей деятельности; последствия развития техники и технологий на данном этапе технологического развития общества; основам экологической культуры; опыта выявления потребностей;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принципов учебной дисциплины и самоорганизации;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81FA0" w:rsidRPr="00081FA0" w:rsidRDefault="00081FA0" w:rsidP="00081FA0">
            <w:pPr>
              <w:tabs>
                <w:tab w:val="right" w:pos="29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81F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81F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ab/>
            </w:r>
          </w:p>
        </w:tc>
      </w:tr>
      <w:tr w:rsidR="00081FA0" w:rsidRPr="00081FA0" w:rsidTr="00351C8F">
        <w:trPr>
          <w:trHeight w:val="17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081FA0" w:rsidRPr="00081FA0" w:rsidRDefault="00081FA0" w:rsidP="0008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 w:rsidRPr="00081FA0"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Создание благоприятных условий для развития социально значимых отношений обучающихся: безопасных приемов первичной и тепловой обработки продуктов питания; принципов бережливого отношения к продуктам и материалам, включая принципы организации рабочего места; осознанное, уважительное отношения к другому человеку через   технологию групповой работы;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основам экологической культуры;</w:t>
            </w:r>
            <w:r w:rsidRPr="00081FA0">
              <w:rPr>
                <w:sz w:val="24"/>
                <w:szCs w:val="24"/>
              </w:rPr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здоровью как залогу долгой и активной жизни человека, его хорошего настроения и оптимистичного взгляда на мир;</w:t>
            </w:r>
            <w:proofErr w:type="gramEnd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владениям безопасными приемами работы с ручными и электрифицированными бытовыми инструментами;</w:t>
            </w:r>
          </w:p>
        </w:tc>
        <w:tc>
          <w:tcPr>
            <w:tcW w:w="85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81FA0" w:rsidRPr="00081FA0" w:rsidRDefault="00081FA0" w:rsidP="00081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081FA0" w:rsidRPr="00081FA0" w:rsidTr="00351C8F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081FA0" w:rsidRPr="00081FA0" w:rsidRDefault="00081FA0" w:rsidP="0008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081FA0"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eastAsia="ru-RU"/>
              </w:rPr>
              <w:t xml:space="preserve">Создание изделий из текстильных материалов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 обучающихся: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технологических компетенции, необходимых для организации собственной жизни; владениям безопасными приемами работы с ручным и электрифицированным бытовым инструментом;</w:t>
            </w:r>
          </w:p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эстетического  сознания  через  освоение творческой деятельности;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взаимоподдерживающие</w:t>
            </w:r>
            <w:proofErr w:type="spellEnd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отношения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81FA0" w:rsidRPr="00081FA0" w:rsidRDefault="00081FA0" w:rsidP="00081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</w:tr>
      <w:tr w:rsidR="00081FA0" w:rsidRPr="00081FA0" w:rsidTr="00351C8F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081FA0" w:rsidRPr="00081FA0" w:rsidRDefault="00081FA0" w:rsidP="00081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081FA0"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eastAsia="ru-RU"/>
              </w:rPr>
              <w:t xml:space="preserve">Художественные ремёсла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Создание благоприятных условий для развития социально значимых отношений обучающихся: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      </w:r>
            <w:r w:rsidRPr="00081FA0">
              <w:t xml:space="preserve"> </w:t>
            </w: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 применение на уроке интерактивных форм работы с обучающимися: интеллектуальных игр, стимулирующих познавательную мотивацию обучающихся;.</w:t>
            </w:r>
            <w:proofErr w:type="gramEnd"/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81FA0" w:rsidRPr="00081FA0" w:rsidRDefault="00081FA0" w:rsidP="00081F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081F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20</w:t>
            </w:r>
          </w:p>
        </w:tc>
      </w:tr>
      <w:tr w:rsidR="00081FA0" w:rsidRPr="00081FA0" w:rsidTr="00351C8F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81FA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FA0" w:rsidRPr="00081FA0" w:rsidRDefault="00081FA0" w:rsidP="00081F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81FA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70</w:t>
            </w:r>
          </w:p>
        </w:tc>
      </w:tr>
    </w:tbl>
    <w:p w:rsidR="009D2DDE" w:rsidRDefault="009D2DDE" w:rsidP="00D5797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</w:pPr>
    </w:p>
    <w:p w:rsidR="009D2DDE" w:rsidRDefault="009D2DDE" w:rsidP="00D5797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zh-CN"/>
        </w:rPr>
      </w:pPr>
    </w:p>
    <w:p w:rsidR="00081FA0" w:rsidRDefault="00081FA0" w:rsidP="00141D3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:rsidR="00081FA0" w:rsidRDefault="00081FA0" w:rsidP="00141D3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:rsidR="000A5BEC" w:rsidRPr="00387889" w:rsidRDefault="00081FA0" w:rsidP="00141D3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                                                              </w:t>
      </w:r>
      <w:r w:rsidR="00141D3A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Календарно-т</w:t>
      </w:r>
      <w:r w:rsidR="00B1112A" w:rsidRPr="00387889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ематическое планирование</w:t>
      </w:r>
      <w:r w:rsidR="00141D3A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.7 класс</w:t>
      </w:r>
    </w:p>
    <w:p w:rsidR="00302649" w:rsidRPr="00387889" w:rsidRDefault="00302649" w:rsidP="00E90FC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:rsidR="000603D8" w:rsidRPr="00387889" w:rsidRDefault="000603D8" w:rsidP="00E90FC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75"/>
        <w:gridCol w:w="675"/>
        <w:gridCol w:w="6521"/>
        <w:gridCol w:w="1134"/>
        <w:gridCol w:w="142"/>
        <w:gridCol w:w="5670"/>
      </w:tblGrid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№</w:t>
            </w:r>
          </w:p>
          <w:p w:rsidR="00246D22" w:rsidRPr="00F576CF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Дата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br/>
              <w:t>План</w:t>
            </w:r>
          </w:p>
        </w:tc>
        <w:tc>
          <w:tcPr>
            <w:tcW w:w="850" w:type="dxa"/>
            <w:gridSpan w:val="2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Дата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br/>
              <w:t>факт</w:t>
            </w:r>
          </w:p>
        </w:tc>
        <w:tc>
          <w:tcPr>
            <w:tcW w:w="6521" w:type="dxa"/>
            <w:shd w:val="clear" w:color="auto" w:fill="auto"/>
          </w:tcPr>
          <w:p w:rsidR="00246D22" w:rsidRPr="009D2DDE" w:rsidRDefault="005F29C7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Изучаемый раздел, т</w:t>
            </w:r>
            <w:r w:rsidR="00246D22" w:rsidRPr="009D2DDE">
              <w:rPr>
                <w:rFonts w:ascii="Times New Roman" w:eastAsia="Cambria" w:hAnsi="Times New Roman"/>
                <w:sz w:val="24"/>
                <w:szCs w:val="24"/>
              </w:rPr>
              <w:t>ема урока</w:t>
            </w:r>
          </w:p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246D22" w:rsidRPr="00BD3E54" w:rsidTr="00246D22">
        <w:tc>
          <w:tcPr>
            <w:tcW w:w="15843" w:type="dxa"/>
            <w:gridSpan w:val="8"/>
          </w:tcPr>
          <w:p w:rsidR="00246D22" w:rsidRPr="00246D22" w:rsidRDefault="00246D22" w:rsidP="00246D2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D22">
              <w:rPr>
                <w:rFonts w:ascii="Times New Roman" w:hAnsi="Times New Roman"/>
                <w:sz w:val="24"/>
                <w:szCs w:val="24"/>
              </w:rPr>
              <w:t xml:space="preserve"> Вводный инструктаж по безопасности на уроках технологии (1ч)</w:t>
            </w:r>
          </w:p>
          <w:p w:rsidR="00246D22" w:rsidRPr="00387889" w:rsidRDefault="00246D22" w:rsidP="000603D8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D22" w:rsidRPr="00141D3A" w:rsidRDefault="00246D22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/>
                <w:color w:val="000000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color w:val="000000"/>
                <w:sz w:val="24"/>
                <w:szCs w:val="24"/>
              </w:rPr>
              <w:t>Вводный урок. Вводный инструктаж по безопасности в кабинете технологии. (1 ч)</w:t>
            </w:r>
            <w:r w:rsidRPr="009D2DDE">
              <w:rPr>
                <w:rFonts w:ascii="Times New Roman" w:eastAsia="Batang" w:hAnsi="Times New Roman"/>
                <w:color w:val="000000"/>
                <w:sz w:val="24"/>
                <w:szCs w:val="24"/>
                <w:lang w:val="tt-RU"/>
              </w:rPr>
              <w:t xml:space="preserve"> Кереш дәрес. Технология кабинетында куркынычсызлык кагыйдәләре буенча инструктаж.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 xml:space="preserve">Осваивать правила поведения на рабочем месте; </w:t>
            </w:r>
            <w:r w:rsidRPr="00387889">
              <w:rPr>
                <w:rFonts w:ascii="Times New Roman" w:eastAsia="Batang" w:hAnsi="Times New Roman"/>
                <w:color w:val="000000"/>
                <w:sz w:val="24"/>
                <w:szCs w:val="24"/>
              </w:rPr>
              <w:t>правила ТБ.</w:t>
            </w:r>
          </w:p>
          <w:p w:rsidR="00246D22" w:rsidRPr="00387889" w:rsidRDefault="00246D22" w:rsidP="00C57364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Знакомиться с содержанием и последовательностью изучения предмета «Технология» в 7 классе.</w:t>
            </w:r>
          </w:p>
        </w:tc>
      </w:tr>
      <w:tr w:rsidR="00246D22" w:rsidRPr="00BD3E54" w:rsidTr="00246D22">
        <w:tc>
          <w:tcPr>
            <w:tcW w:w="1701" w:type="dxa"/>
            <w:gridSpan w:val="3"/>
          </w:tcPr>
          <w:p w:rsidR="00246D22" w:rsidRPr="00AB1C32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14142" w:type="dxa"/>
            <w:gridSpan w:val="5"/>
          </w:tcPr>
          <w:p w:rsidR="00246D22" w:rsidRPr="003B23C2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3B23C2">
              <w:rPr>
                <w:rFonts w:ascii="Times New Roman" w:eastAsia="Cambria" w:hAnsi="Times New Roman"/>
                <w:sz w:val="24"/>
                <w:szCs w:val="24"/>
              </w:rPr>
              <w:t xml:space="preserve"> Раздел  «</w:t>
            </w:r>
            <w:r w:rsidR="003B23C2" w:rsidRPr="003B23C2">
              <w:rPr>
                <w:rFonts w:ascii="Times New Roman" w:hAnsi="Times New Roman"/>
                <w:bCs/>
                <w:sz w:val="24"/>
                <w:szCs w:val="24"/>
              </w:rPr>
              <w:t>Технологии домашнего хозяйства</w:t>
            </w:r>
            <w:r w:rsidR="003B23C2">
              <w:rPr>
                <w:rFonts w:ascii="Times New Roman" w:eastAsia="Cambria" w:hAnsi="Times New Roman"/>
                <w:sz w:val="24"/>
                <w:szCs w:val="24"/>
              </w:rPr>
              <w:t>» (7</w:t>
            </w:r>
            <w:r w:rsidRPr="003B23C2">
              <w:rPr>
                <w:rFonts w:ascii="Times New Roman" w:eastAsia="Cambria" w:hAnsi="Times New Roman"/>
                <w:sz w:val="24"/>
                <w:szCs w:val="24"/>
              </w:rPr>
              <w:t>ч)</w:t>
            </w:r>
          </w:p>
          <w:p w:rsidR="00246D22" w:rsidRPr="003B23C2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Освещение жилого помещения. Предметы искусства и коллекции в интерьере.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 «Выполнение электронной презентации «Освещение жилого дома»»    (1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Торак</w:t>
            </w:r>
            <w:proofErr w:type="spellEnd"/>
            <w:r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йортны</w:t>
            </w:r>
            <w:proofErr w:type="spellEnd"/>
            <w:r w:rsidR="004669EA">
              <w:rPr>
                <w:rFonts w:ascii="Times New Roman" w:eastAsia="Cambria" w:hAnsi="Times New Roman"/>
                <w:sz w:val="24"/>
                <w:szCs w:val="24"/>
              </w:rPr>
              <w:t xml:space="preserve"> 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яктырту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Интерьерда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 с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әнгат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ь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әсәрләре һәм коллек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ц</w:t>
            </w: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ияләре. “Торак йортны як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тырту” Пр.эш №1.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об устройстве системы освещения жилого помещения.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электронную презентацию на тему «Освещение жилого дома».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понятием «умный дом».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видах коллекций, способах их систематизации и хранения.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дизайнер.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3-4</w:t>
            </w:r>
          </w:p>
        </w:tc>
        <w:tc>
          <w:tcPr>
            <w:tcW w:w="992" w:type="dxa"/>
          </w:tcPr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Гигиена жилища. Бытовые приборы для уборки.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. №2 «Генеральная уборка кабинета технологии» </w:t>
            </w:r>
            <w:r w:rsidRPr="009D2DDE">
              <w:rPr>
                <w:rFonts w:ascii="Times New Roman" w:eastAsia="Batang" w:hAnsi="Times New Roman"/>
                <w:sz w:val="24"/>
                <w:szCs w:val="24"/>
              </w:rPr>
              <w:t>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Торак гигиенасы. Көнкүреш җыештыру җиһазлары. Пр.эш №2 “Технология кабинетын җыештыру”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генеральную уборку кабинета технологии.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потребность в бытовых электроприборах для уборки и создания микроклимата в помещении.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видах и функциях климатических приборов.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Подбирать современную бытовую технику с учётом потребностей и доходов семьи.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Творческий проект «Умный дом» 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Иҗади проект “Акыллы йорт”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Осуществлять анализ возможностей изготовления проекта. </w:t>
            </w:r>
            <w:r w:rsidRPr="00387889">
              <w:rPr>
                <w:rFonts w:ascii="Times New Roman" w:eastAsia="Cambria" w:hAnsi="Times New Roman"/>
                <w:bCs/>
                <w:color w:val="000000"/>
                <w:sz w:val="24"/>
                <w:szCs w:val="24"/>
              </w:rPr>
              <w:t xml:space="preserve">Выполнять намеченные работы. </w:t>
            </w: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Подготавливать пояснительную записку. </w:t>
            </w:r>
            <w:r w:rsidRPr="00387889">
              <w:rPr>
                <w:rFonts w:ascii="Times New Roman" w:eastAsia="Cambria" w:hAnsi="Times New Roman"/>
                <w:bCs/>
                <w:color w:val="000000"/>
                <w:sz w:val="24"/>
                <w:szCs w:val="24"/>
              </w:rPr>
              <w:t xml:space="preserve">Пользоваться необходимой литературой. 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7-8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Защита проекта «Умный дом» 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Проектны яклау.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bCs/>
                <w:color w:val="000000"/>
                <w:sz w:val="24"/>
                <w:szCs w:val="24"/>
              </w:rPr>
              <w:t>Оценивать и защищать выполненную работу</w:t>
            </w:r>
          </w:p>
        </w:tc>
      </w:tr>
      <w:tr w:rsidR="00246D22" w:rsidRPr="00BD3E54" w:rsidTr="00246D22">
        <w:tc>
          <w:tcPr>
            <w:tcW w:w="1701" w:type="dxa"/>
            <w:gridSpan w:val="3"/>
          </w:tcPr>
          <w:p w:rsidR="00246D22" w:rsidRPr="00246D22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14142" w:type="dxa"/>
            <w:gridSpan w:val="5"/>
          </w:tcPr>
          <w:p w:rsidR="00246D22" w:rsidRPr="0084024A" w:rsidRDefault="005F597E" w:rsidP="005F597E">
            <w:pPr>
              <w:spacing w:after="0" w:line="240" w:lineRule="auto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2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val="en-US"/>
              </w:rPr>
              <w:t>.</w:t>
            </w:r>
            <w:r w:rsidR="003B23C2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 xml:space="preserve"> Раздел «Кулинария» (14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ч)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9-10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</w:rPr>
              <w:t xml:space="preserve">Блюда из молока и кисломолочных продуктов. </w:t>
            </w:r>
            <w:proofErr w:type="spellStart"/>
            <w:r w:rsidRPr="009D2DDE">
              <w:rPr>
                <w:rFonts w:ascii="Times New Roman" w:eastAsia="Batang" w:hAnsi="Times New Roman"/>
                <w:sz w:val="24"/>
                <w:szCs w:val="24"/>
              </w:rPr>
              <w:t>Л.р</w:t>
            </w:r>
            <w:proofErr w:type="spellEnd"/>
            <w:r w:rsidRPr="009D2DDE">
              <w:rPr>
                <w:rFonts w:ascii="Times New Roman" w:eastAsia="Batang" w:hAnsi="Times New Roman"/>
                <w:sz w:val="24"/>
                <w:szCs w:val="24"/>
              </w:rPr>
              <w:t xml:space="preserve">. №1 «Определение качества молока и молочных продуктов» </w:t>
            </w:r>
            <w:proofErr w:type="spellStart"/>
            <w:r w:rsidRPr="009D2DDE">
              <w:rPr>
                <w:rFonts w:ascii="Times New Roman" w:eastAsia="Batang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Batang" w:hAnsi="Times New Roman"/>
                <w:sz w:val="24"/>
                <w:szCs w:val="24"/>
              </w:rPr>
              <w:t>. №3 «Приготовление молочного супа, молочной каши или блюда из творога» 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Сөт һәм әчетелгән сөт продуктларыннан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Әзерләнгән ашамлыклар. Л.эш №1 “Сөт һәм сөт продуктларының сыйфатын билгеләү”.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Пр.эш №3 “Сөтле аш,ботка.яки эремчектән ашамлыклар әзерләү”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Определять качество молока и молочных продуктов органолептическими методами. 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Определять срок годности молочных продуктов.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инструменты и приспособления для приготовления блюд из молока и кисломолочных продуктов.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Планировать последовательность технологических операций по приготовлению блюд.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Осваивать безопасные приёмы труда при работе с горячими жидкостями.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Приготовлять молочный суп, молочную кашу или блюдо из творога.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Определять качество молочного супа, каши, блюд из кисломолочных продуктов.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11-12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</w:rPr>
              <w:t xml:space="preserve">Изделия из жидкого теста. Виды теста и выпечки. </w:t>
            </w:r>
            <w:proofErr w:type="spellStart"/>
            <w:r w:rsidRPr="009D2DDE">
              <w:rPr>
                <w:rFonts w:ascii="Times New Roman" w:eastAsia="Batang" w:hAnsi="Times New Roman"/>
                <w:sz w:val="24"/>
                <w:szCs w:val="24"/>
              </w:rPr>
              <w:t>Л.р</w:t>
            </w:r>
            <w:proofErr w:type="spellEnd"/>
            <w:r w:rsidRPr="009D2DDE">
              <w:rPr>
                <w:rFonts w:ascii="Times New Roman" w:eastAsia="Batang" w:hAnsi="Times New Roman"/>
                <w:sz w:val="24"/>
                <w:szCs w:val="24"/>
              </w:rPr>
              <w:t xml:space="preserve">. №2 «Определение качества мёда». </w:t>
            </w:r>
            <w:proofErr w:type="spellStart"/>
            <w:r w:rsidRPr="009D2DDE">
              <w:rPr>
                <w:rFonts w:ascii="Times New Roman" w:eastAsia="Batang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Batang" w:hAnsi="Times New Roman"/>
                <w:sz w:val="24"/>
                <w:szCs w:val="24"/>
              </w:rPr>
              <w:t>. №4 «Приготовление изделий из жидкого теста» (2ч).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Сыек камырдан әзерләнгән ашамлык -лар. Камыр ашлары һәм камыр төрләре. Л.эш №2 “Балның сыйфатын билгеләү”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Пр.эш №4 “Сыек камырдан ашамлыклар әзерләү”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Определять качество мёда органолептическими и лабораторными методами.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Приготовлять изделия из жидкого теста.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народных праздниках, сопровождающихся выпечкой блинов.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в интернете рецепты блинов, блинчиков и оладий.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Осваивать безопасные приёмы труда.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кондитер.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информацию: о народных праздниках, сопровождающихся выпечкой «жаворонков» из дрожжевого теста; о происхождении слова «пряник» и способах создания выпуклого рисунка на пряниках.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</w:rPr>
              <w:t xml:space="preserve">Технология приготовления изделий из пресного слоёного теста. </w:t>
            </w:r>
            <w:proofErr w:type="spellStart"/>
            <w:r w:rsidRPr="009D2DDE">
              <w:rPr>
                <w:rFonts w:ascii="Times New Roman" w:eastAsia="Batang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Batang" w:hAnsi="Times New Roman"/>
                <w:sz w:val="24"/>
                <w:szCs w:val="24"/>
              </w:rPr>
              <w:t>. №5 «Приготовление изделий из пресного слоёного теста». (2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Төче катлы камырдан ашамлыклар әзерләү технологиясе. Пр. эш №5 “Төче катлы камырдан ашамлыклар әзерләү”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Приготовлять изделия из пресного слоёного теста.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в интернете рецепты выпечки из пресного слоёного теста.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Осваивать безопасные приёмы труда.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Продолжать знакомиться с профессией кондитер.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15-16</w:t>
            </w:r>
          </w:p>
        </w:tc>
        <w:tc>
          <w:tcPr>
            <w:tcW w:w="992" w:type="dxa"/>
          </w:tcPr>
          <w:p w:rsidR="00246D22" w:rsidRPr="0084024A" w:rsidRDefault="00246D22" w:rsidP="00F273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Технология приготовления изделий из песочного теста. Пр.р.№6 «Приготовление изделий из песочного теста». (2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Татлы камырдан ашамлыклар әзерләү технологиясе. Пр.эш №6 “Татлы камырдан ашамлыклар әзерләү”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Приготовлять изделия из песочного теста.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в интернете рецепты выпечки из песочного теста.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Осваивать безопасные приёмы труда.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Продолжать знакомиться с профессией кондитер.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приготовления сладостей, десертов, напитков.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№7 «Приготовление сладких блюд и напитков». (2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Татлы ризыклар, десертлар һәм эчемлекләр әзерләү технологиясе.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Пр.эш  №7 “Татлы ризыклар, десертлар һәм эчемлекләр әзерләү”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продукты, инструменты и приспособления для приготовления сладостей десертов и напитков.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Планировать последовательность технологических операций по приготовлению изделий.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Осваивать безопасные приёмы труда.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Выбирать, готовить и оформлять сладости, десерты и напитки.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Дегустировать и определять качество приготовленных сладких блюд.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кондитер сахаристых изделий.</w:t>
            </w:r>
          </w:p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видах сладостей, десертов и напитков, способах нахождения рецептов для их приготовления.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246D22" w:rsidRPr="0084024A" w:rsidRDefault="00246D22" w:rsidP="00F273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AB1C32" w:rsidRPr="00AB1C32" w:rsidRDefault="00AB1C32" w:rsidP="00AB1C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AB1C32">
              <w:rPr>
                <w:rFonts w:ascii="Times New Roman" w:eastAsia="Cambria" w:hAnsi="Times New Roman"/>
                <w:sz w:val="24"/>
                <w:szCs w:val="24"/>
              </w:rPr>
              <w:t xml:space="preserve">Сервировка сладкого стола. Праздничный этикет. Пр.р.№8 «Разработка приглашения в редакторе </w:t>
            </w:r>
            <w:proofErr w:type="spellStart"/>
            <w:r w:rsidRPr="00AB1C32">
              <w:rPr>
                <w:rFonts w:ascii="Times New Roman" w:eastAsia="Cambria" w:hAnsi="Times New Roman"/>
                <w:sz w:val="24"/>
                <w:szCs w:val="24"/>
                <w:lang w:val="en-US"/>
              </w:rPr>
              <w:t>MicrosoftWord</w:t>
            </w:r>
            <w:proofErr w:type="spellEnd"/>
            <w:r w:rsidRPr="00AB1C32">
              <w:rPr>
                <w:rFonts w:ascii="Times New Roman" w:eastAsia="Cambria" w:hAnsi="Times New Roman"/>
                <w:sz w:val="24"/>
                <w:szCs w:val="24"/>
              </w:rPr>
              <w:t>" (1 ч)</w:t>
            </w:r>
          </w:p>
          <w:p w:rsidR="00AB1C32" w:rsidRPr="00AB1C32" w:rsidRDefault="00AB1C32" w:rsidP="00AB1C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AB1C32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“Татлы” өстәл әзерләү. Бәйрәм этикеты.</w:t>
            </w:r>
          </w:p>
          <w:p w:rsidR="00246D22" w:rsidRPr="009D2DDE" w:rsidRDefault="00AB1C32" w:rsidP="00AB1C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AB1C32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Пр.эш №8 “Microsoft Word редакторлыгында чакыру кәгазьләре эшләү”</w:t>
            </w:r>
          </w:p>
        </w:tc>
        <w:tc>
          <w:tcPr>
            <w:tcW w:w="1134" w:type="dxa"/>
          </w:tcPr>
          <w:p w:rsidR="00246D22" w:rsidRPr="00246D22" w:rsidRDefault="00AB1C3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Подбирать столовое бельё для сервировки сладкого стола. 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столовые приборы и посуду для сладкого стола.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Составлять меню </w:t>
            </w:r>
            <w:proofErr w:type="spellStart"/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сладког</w:t>
            </w:r>
            <w:proofErr w:type="spellEnd"/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 стола. Рассчитывать количество и стоимость продуктов для сладкого стола.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сервировку сладкого стола, овладевая навыками его эстетического оформления.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Разрабатывать пригласительный билет с помощью компьютера.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Творческий проект «Праздничный сладкий стол» (1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Иҗади проект “Бәйрәмчә татлы өстәл”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Обосновывать идею проекта. Находить необходимую информацию в печатных изданиях и Интернете. Изготавливать выбранные блюда. Оформлять проект. 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21-22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Выполнение и защита проекта «Праздничный сладкий стол» 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“Бәйрәмчә татлы өстәл” проектын әзерләү һәм яклау.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проект по разделу «Кулинария».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Проводить презентацию проекта</w:t>
            </w:r>
          </w:p>
        </w:tc>
      </w:tr>
      <w:tr w:rsidR="00246D22" w:rsidRPr="00BD3E54" w:rsidTr="00246D22">
        <w:tc>
          <w:tcPr>
            <w:tcW w:w="1701" w:type="dxa"/>
            <w:gridSpan w:val="3"/>
          </w:tcPr>
          <w:p w:rsidR="00246D22" w:rsidRPr="0084024A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val="en-US"/>
              </w:rPr>
            </w:pPr>
          </w:p>
        </w:tc>
        <w:tc>
          <w:tcPr>
            <w:tcW w:w="14142" w:type="dxa"/>
            <w:gridSpan w:val="5"/>
          </w:tcPr>
          <w:p w:rsidR="00246D22" w:rsidRPr="0084024A" w:rsidRDefault="005F597E" w:rsidP="005F597E">
            <w:pPr>
              <w:spacing w:after="0" w:line="240" w:lineRule="auto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3.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 xml:space="preserve"> Раздел «Создание издели</w:t>
            </w:r>
            <w:r w:rsidR="003B23C2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й из текстильных материалов» (28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 xml:space="preserve"> ч)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23-24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Текстильные материалы из волокон животного происхождения и их свойства.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Л.р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№3 «Определение сырьевого состава тканей и изучение их свойств».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 xml:space="preserve">Хайваннардан алынган җепселләрдән эшләнгән текстиль 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lastRenderedPageBreak/>
              <w:t>материаллар һәм аларның үзлекләре. Л.эш “Тукымаларның чимал составын билгеләү һәм аларның үзлекләрен өйрәнү”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Составлять коллекции тканей из натуральных волокон животного происхождения.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свойства шерстяных и шёлковых тканей.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Определять сырьевой состав тканей.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Находить и представлять информацию о шёлкоткачестве.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Оформлять результаты исследований.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Конструирование поясной одежды.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№9 «Снятие мерок».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Билле кием конструк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ц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ияләү. Пр.эш №9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“Үлчәмнәрне алу”</w:t>
            </w:r>
          </w:p>
          <w:p w:rsidR="00246D22" w:rsidRPr="009D2DDE" w:rsidRDefault="00246D22" w:rsidP="00246D22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Анализировать особенности фигуры человека различных типов. Снимать мерки с фигуры человека и записывать результаты измерений. 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конструктивных особенностях поясной одежды.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27-28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Конструирование поясной одежды. Пр.р.№9 «Построение чертежа прямой юбки».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Билле кием конструк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ц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ияләү. Пр.эш №9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“Туры итәк сызымын төзү”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Строить чертеж прямой юбки в масштабе 1:4 и в натуральную величину по своим меркам или по заданным размерам.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Рассчитывать по формулам отдельные элементы чертежей швейных изделий.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Рассчитывать количество ткани на изделие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29-30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Моделирование поясной одежды.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</w:t>
            </w:r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 №10 «Моделирование и подготовка выкройки к раскрою». Получение выкройки швейного изделия из пакета готовых выкроек, журнала мод или из интернета.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№11 «Получение выкройки швейного изделия из журнала мод и подготовка её к раскрою».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Билле кием модел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ь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ләштерү.Пр.эш №10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“Өлгене кисәргә әзерләү һәм модельләш терү”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Мода журналындагы яисә Интернеттагы әзер өлгеләр пакетыннан тегү эшләнмәсенең өлгесен алу.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Пр.эш №11 “Мода журналыннан тегү эшләнмәсенең өлгесен алу һәм аны кисәргә әзерләү”.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эскиз проектного изделия.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приёмы моделирования юбки с расширением книзу.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приёмы моделирования юбки со складками.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Моделировать проектное швейное изделие.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Получать выкройку швейного изделия из журнала мод.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Готовить выкройку проектного изделия к раскрою.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художник по костюму и текстилю.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Находить и представлять информацию об </w:t>
            </w:r>
            <w:proofErr w:type="gramStart"/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интернет-выкройках</w:t>
            </w:r>
            <w:proofErr w:type="gramEnd"/>
            <w:r w:rsidRPr="00387889">
              <w:rPr>
                <w:rFonts w:ascii="Times New Roman" w:eastAsia="Cambria" w:hAnsi="Times New Roman"/>
                <w:sz w:val="24"/>
                <w:szCs w:val="24"/>
              </w:rPr>
              <w:t>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31-32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Раскрой поясной одежды и дублирование деталей пояса.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№12 «Раскрой проектного изделия».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Билле киемне кисү һәм пута детален икеләтеп ябыштыру. Пр. эш №12 “Проект эшләнмәсен кисү”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Выполнять экономную раскладку выкроек поясного изделия на ткани, </w:t>
            </w:r>
            <w:proofErr w:type="spellStart"/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обмеловку</w:t>
            </w:r>
            <w:proofErr w:type="spellEnd"/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 с учётом припусков на швы.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Выкраивать косую бейку.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раскрой проектного изделия.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Дублировать деталь пояса клеевой прокладкой-корсажем.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33-</w:t>
            </w: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ручных работ. 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. №13 «Изготовление образцов ручных работ». (2 ч) 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lastRenderedPageBreak/>
              <w:t>Кул эшләре технологиясе. Пр.эш №13 “ Кулдан башкарылган җөй үрнәкләрен әзерләү”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правила безопасной работы с ножницами, иглами, булавками, утюгом.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Изготовлять образцы ручных работ: подшивание прямыми потайными, косыми и крестообразными стежками.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машинных работ.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№14 «Изготовление образцов машинных швов»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Машина белән эшләү технологиясе. Пр.эш.№14 “Машина җөйләренең үрнәкләрен әзерләү”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подшивание потайным швом с помощью лапки для потайного подшивания.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Стачивать косую бейку.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Изготовлять образцы машинных швов: краевого окантовочного с закрытыми срезами и с открытым срезом.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37-38</w:t>
            </w:r>
          </w:p>
        </w:tc>
        <w:tc>
          <w:tcPr>
            <w:tcW w:w="992" w:type="dxa"/>
          </w:tcPr>
          <w:p w:rsidR="00246D22" w:rsidRPr="0084024A" w:rsidRDefault="00246D22" w:rsidP="00F2733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Подготовка и проведение примерки поясного изделия.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№17 «Примерка изделия».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Билле кием эшләнмәсен әзерләү һәм кидереп карау.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Пр.эш №17 “ Эшләнмәне кидереп карау”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подготовку проектного изделия к примерке.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Проводить примерку проектного изделия.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Устранять дефекты после примерки.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39-40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обработки складок, вытачек, боковых срезов.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№16. 18(1,2). «Обработка складок, вытачек, боковых срезов».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Җөй,капламалар эшкәртү технологиясе. Пр.эш №16,18. “Капламалар,җөйләр эшкәртү”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одностороннюю, встречную или бантовую складку на проектном изделии или образцах.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вытачки, боковые срезы проектного изделия.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проектное изделие по индивидуальному плану.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41-42</w:t>
            </w:r>
          </w:p>
        </w:tc>
        <w:tc>
          <w:tcPr>
            <w:tcW w:w="992" w:type="dxa"/>
          </w:tcPr>
          <w:p w:rsidR="00246D22" w:rsidRPr="0084024A" w:rsidRDefault="00246D22" w:rsidP="00C04796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04796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обработки среднего шва юбки с застёжкой-молнией и разрезом.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№15. «Обработка среднего шва юбки с застёжкой-молнией».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Каптырма-молнияле һәм ерыклы итәкнең урта җөен эшкәртү технологиясе.Пр.эш №15.Каптырма-молнияле итәкнең урта җөен эшкәртү”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04796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средний шов юбки с застёжкой-молнией на проектном изделии.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43-44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Технология обработки пояса.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</w:t>
            </w:r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 №18(3) «Обработка верхнего среза прямым притачным поясом».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Путаны эшкәртү технологиясе. Пр.эш №18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“Ян кисемнәрне эшкәртү технологиясе”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04796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верхний срез проектного изделия прямым притачным поясом.</w:t>
            </w:r>
          </w:p>
        </w:tc>
      </w:tr>
      <w:tr w:rsidR="00246D22" w:rsidRPr="00BD3E54" w:rsidTr="00EC5CA4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45-46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Технология  обработки нижнего среза юбки. Пр.р.№18 «Обработка нижнего среза юбки, окончательная обработка изделия». (2 ч)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Ит</w:t>
            </w:r>
            <w:proofErr w:type="spellEnd"/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әкнең аскы кисемен эшкәртү технологиясе.</w:t>
            </w:r>
          </w:p>
          <w:p w:rsidR="00246D22" w:rsidRPr="009D2DDE" w:rsidRDefault="00246D22" w:rsidP="00246D22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Пр.эш №18. “Итәкнең аскы кисемен эшкәртү”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Обрабатывать нижний срез, разрез в шве юбки.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Осуществлять самоконтроль и оценку качества готового изделия, анализировать ошибки.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промышленном оборудовании для влажно-тепловой обработки.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  <w:lang w:val="en-US"/>
              </w:rPr>
              <w:lastRenderedPageBreak/>
              <w:t>47</w:t>
            </w:r>
            <w:r w:rsidRPr="00387889">
              <w:rPr>
                <w:rFonts w:ascii="Times New Roman" w:eastAsia="Batang" w:hAnsi="Times New Roman"/>
                <w:sz w:val="24"/>
                <w:szCs w:val="24"/>
              </w:rPr>
              <w:t>-</w:t>
            </w:r>
            <w:r w:rsidRPr="00387889">
              <w:rPr>
                <w:rFonts w:ascii="Times New Roman" w:eastAsia="Batang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Творческий проект «Праздничный наряд» Обоснование проекта, подготовка к защите. (2 ч)</w:t>
            </w:r>
            <w:proofErr w:type="gramStart"/>
            <w:r w:rsidR="00F576CF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җади проект. “Бәйрәмчә кием”.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Проектны яклауга әзерләү.</w:t>
            </w:r>
          </w:p>
        </w:tc>
        <w:tc>
          <w:tcPr>
            <w:tcW w:w="1134" w:type="dxa"/>
          </w:tcPr>
          <w:p w:rsidR="00246D22" w:rsidRPr="00387889" w:rsidRDefault="00141D3A" w:rsidP="000A5BE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0A5BE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Обосновывать идею изделия. Находить необходимую информацию в печатных изданиях и Интернете. Конструировать,  создавать эскизы и модели. Оформлять проект. 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  <w:lang w:val="en-US"/>
              </w:rPr>
              <w:t>49-50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Защита проекта «Праздничный наряд». Контроль и самооценка. (2.ч)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Проектны яклау. “Бәйрәмчә кием”.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Үз-үзеңне бәяләү.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Проводить презентацию проекта.</w:t>
            </w:r>
          </w:p>
        </w:tc>
      </w:tr>
      <w:tr w:rsidR="00246D22" w:rsidRPr="00BD3E54" w:rsidTr="00246D22">
        <w:tc>
          <w:tcPr>
            <w:tcW w:w="1701" w:type="dxa"/>
            <w:gridSpan w:val="3"/>
          </w:tcPr>
          <w:p w:rsidR="00246D22" w:rsidRPr="0084024A" w:rsidRDefault="00246D22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  <w:lang w:val="en-US"/>
              </w:rPr>
            </w:pPr>
          </w:p>
        </w:tc>
        <w:tc>
          <w:tcPr>
            <w:tcW w:w="14142" w:type="dxa"/>
            <w:gridSpan w:val="5"/>
          </w:tcPr>
          <w:p w:rsidR="00246D22" w:rsidRPr="0084024A" w:rsidRDefault="005F597E" w:rsidP="00E90FC0">
            <w:pPr>
              <w:spacing w:after="0" w:line="240" w:lineRule="auto"/>
              <w:jc w:val="center"/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</w:pPr>
            <w:r w:rsidRPr="005F597E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4.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 xml:space="preserve"> Раз</w:t>
            </w:r>
            <w:r w:rsidR="00530C53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>дел «Художественные ремёсла» (18</w:t>
            </w:r>
            <w:r w:rsidR="00246D22" w:rsidRPr="0084024A">
              <w:rPr>
                <w:rFonts w:ascii="Times New Roman" w:eastAsia="Cambria" w:hAnsi="Times New Roman"/>
                <w:bCs/>
                <w:color w:val="231F20"/>
                <w:sz w:val="24"/>
                <w:szCs w:val="24"/>
              </w:rPr>
              <w:t xml:space="preserve"> ч)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5F597E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5</w:t>
            </w:r>
            <w:r w:rsidRPr="005F597E">
              <w:rPr>
                <w:rFonts w:ascii="Times New Roman" w:eastAsia="Batang" w:hAnsi="Times New Roman"/>
                <w:sz w:val="24"/>
                <w:szCs w:val="24"/>
              </w:rPr>
              <w:t>1</w:t>
            </w:r>
            <w:r w:rsidRPr="00387889">
              <w:rPr>
                <w:rFonts w:ascii="Times New Roman" w:eastAsia="Batang" w:hAnsi="Times New Roman"/>
                <w:sz w:val="24"/>
                <w:szCs w:val="24"/>
              </w:rPr>
              <w:t>-5</w:t>
            </w:r>
            <w:r w:rsidRPr="005F597E"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Ручная роспись тканей.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№19 «Выполнение образца росписи ткани в технике холодного батика». (2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Тукымаларны кулдан бизәкләү. Пр.эш №19 “ Салкын батик техникасында тукымага бизәк ясау үрнәген эшләү”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Изучать материалы и инструменты для росписи тканей.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Подготавливать ткань к росписи.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Создавать эскиз росписи по ткани.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образец росписи ткани в технике холодного батика.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художник росписи по ткани.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об истории возникновения техники батика.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53-54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Ручные стежки и швы на их основе.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№20 «Выполнение образцов швов». (2 ч)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Кулдан атламнар һәм алар нигезендә җөйләр ясау. Пр.эш №20 “Җөй үрнәкләрен башкару”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Подбирать материалы и оборудование для ручной вышивки.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образцы вышивки прямыми, петлеобразными, петельными, крестообразными и косыми ручными стежками.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эскизы вышивки ручными стежками.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представлять информацию о лицевом шитье в период Древней Руси.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55-56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Виды счётных швов.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№21 «Выполнение образца вышивки швом крест». (2 ч)</w:t>
            </w:r>
            <w:proofErr w:type="gramStart"/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.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анау</w:t>
            </w:r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лы җөйләр белән чигү. Пр.эш №21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“Хач” җөе белән үрнәген башкару.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образцы вышивки швом крест.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Создавать схемы для вышивки в технике крест с помощью компьютера.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57-58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Виды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гладьевых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 швов.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. №22 «Выполнение образцов вышивки гладью». (2 ч</w:t>
            </w:r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)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Н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әфис шома чигү. Пр.эш №22.</w:t>
            </w:r>
          </w:p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“Шома чигү үрнәкләрен башкару”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образцы вышивки атласной и штриховой гладью.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59</w:t>
            </w: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-60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Швы французский узелок и рококо.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Пр.р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. №23 «Выполнение 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образцов вышивки» (2ч)</w:t>
            </w:r>
            <w:proofErr w:type="gramStart"/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.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“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Фран</w:t>
            </w: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ц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уз тоенле” һәм “рококо” җөйләре. Пр.эш №23 “Чигү үрнәкләре ясау”</w:t>
            </w:r>
          </w:p>
        </w:tc>
        <w:tc>
          <w:tcPr>
            <w:tcW w:w="1134" w:type="dxa"/>
          </w:tcPr>
          <w:p w:rsidR="00246D22" w:rsidRPr="00387889" w:rsidRDefault="00141D3A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 xml:space="preserve">Выполнять образцы вышивки Швами французский </w:t>
            </w:r>
            <w:r w:rsidRPr="00387889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узелок и рококо.</w:t>
            </w:r>
          </w:p>
          <w:p w:rsidR="00246D22" w:rsidRPr="00387889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246D22" w:rsidRPr="00387889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Вышивание лентами. Пр.р.№24 «Выполнение образца вышивки лентами» (2 ч</w:t>
            </w:r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)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асма белән чигү. Пр.эш №24 “Тасма белән чигү үрнәкләре ясау”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образцы вышивки атласными лентами.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Находить и предъявлять информацию об истории вышивки лентами в России и за рубежом.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профессией вышивальщица.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63-64</w:t>
            </w:r>
          </w:p>
        </w:tc>
        <w:tc>
          <w:tcPr>
            <w:tcW w:w="992" w:type="dxa"/>
          </w:tcPr>
          <w:p w:rsidR="00246D22" w:rsidRPr="0084024A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Творческий проект: «Подарок своими руками». Обоснование проекта. </w:t>
            </w:r>
            <w:r w:rsidRPr="009D2DDE">
              <w:rPr>
                <w:rFonts w:ascii="Times New Roman" w:eastAsia="Batang" w:hAnsi="Times New Roman"/>
                <w:sz w:val="24"/>
                <w:szCs w:val="24"/>
              </w:rPr>
              <w:t>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  <w:lang w:val="tt-RU"/>
              </w:rPr>
              <w:t>Иҗади проект. “Үз кулларың белән эшләгән бүләк” Проектны уйлау.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Знакомиться с примерами проектов семиклассников.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Определять цель и задачи проектной деятельности.</w:t>
            </w:r>
          </w:p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Выполнять проект по теме «Подарок своими руками».</w:t>
            </w:r>
          </w:p>
        </w:tc>
      </w:tr>
      <w:tr w:rsidR="00246D22" w:rsidRPr="00BD3E54" w:rsidTr="00246D22">
        <w:tc>
          <w:tcPr>
            <w:tcW w:w="534" w:type="dxa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/>
                <w:sz w:val="24"/>
                <w:szCs w:val="24"/>
              </w:rPr>
              <w:t>65-66</w:t>
            </w:r>
          </w:p>
        </w:tc>
        <w:tc>
          <w:tcPr>
            <w:tcW w:w="992" w:type="dxa"/>
          </w:tcPr>
          <w:p w:rsidR="00246D22" w:rsidRPr="0084024A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387889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E50D9C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Защита проекта: «Подарок своими руками». (2ч)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 xml:space="preserve"> Проектны яклау. “Үз кулларың белән эшләгән бүлә</w:t>
            </w:r>
            <w:proofErr w:type="gramStart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134" w:type="dxa"/>
          </w:tcPr>
          <w:p w:rsidR="00246D22" w:rsidRPr="00387889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387889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246D22" w:rsidRPr="009D2DDE" w:rsidTr="00246D22">
        <w:tc>
          <w:tcPr>
            <w:tcW w:w="534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9D2DDE">
              <w:rPr>
                <w:rFonts w:ascii="Times New Roman" w:eastAsia="Batang" w:hAnsi="Times New Roman"/>
                <w:sz w:val="24"/>
                <w:szCs w:val="24"/>
              </w:rPr>
              <w:t>67-68</w:t>
            </w:r>
          </w:p>
        </w:tc>
        <w:tc>
          <w:tcPr>
            <w:tcW w:w="992" w:type="dxa"/>
          </w:tcPr>
          <w:p w:rsidR="00246D22" w:rsidRPr="00575C95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gridSpan w:val="2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Оформление портфолио. Подготовка электронной презентации. Защита проекта. (2 ч)</w:t>
            </w:r>
            <w:proofErr w:type="gramStart"/>
            <w:r>
              <w:rPr>
                <w:rFonts w:ascii="Times New Roman" w:eastAsia="Cambria" w:hAnsi="Times New Roman"/>
                <w:sz w:val="24"/>
                <w:szCs w:val="24"/>
                <w:lang w:val="tt-RU"/>
              </w:rPr>
              <w:t>.</w:t>
            </w: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П</w:t>
            </w:r>
            <w:proofErr w:type="gram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 xml:space="preserve">ортфолио ясау. Электрон </w:t>
            </w:r>
            <w:proofErr w:type="spellStart"/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презентаци</w:t>
            </w:r>
            <w:proofErr w:type="spellEnd"/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я эшләү. Иҗади проектны яклау.</w:t>
            </w:r>
          </w:p>
        </w:tc>
        <w:tc>
          <w:tcPr>
            <w:tcW w:w="1134" w:type="dxa"/>
          </w:tcPr>
          <w:p w:rsidR="00246D22" w:rsidRPr="009D2DDE" w:rsidRDefault="00141D3A" w:rsidP="0037016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9D2DDE" w:rsidRDefault="00246D22" w:rsidP="0037016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  <w:p w:rsidR="00246D22" w:rsidRPr="009D2DDE" w:rsidRDefault="00246D22" w:rsidP="0037016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Подготавливать электронную презентацию проекта.</w:t>
            </w:r>
          </w:p>
          <w:p w:rsidR="00246D22" w:rsidRPr="009D2DDE" w:rsidRDefault="00246D22" w:rsidP="0037016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Составлять доклад к защите творческого проекта.</w:t>
            </w:r>
          </w:p>
          <w:p w:rsidR="00246D22" w:rsidRPr="009D2DDE" w:rsidRDefault="00246D22" w:rsidP="00370160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246D22" w:rsidRPr="009D2DDE" w:rsidTr="00246D22">
        <w:tc>
          <w:tcPr>
            <w:tcW w:w="534" w:type="dxa"/>
            <w:shd w:val="clear" w:color="auto" w:fill="auto"/>
          </w:tcPr>
          <w:p w:rsidR="00246D22" w:rsidRPr="009D2DDE" w:rsidRDefault="00141D3A" w:rsidP="00C57364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6970</w:t>
            </w:r>
          </w:p>
        </w:tc>
        <w:tc>
          <w:tcPr>
            <w:tcW w:w="992" w:type="dxa"/>
          </w:tcPr>
          <w:p w:rsidR="00943C73" w:rsidRPr="00F576CF" w:rsidRDefault="00943C73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</w:rPr>
              <w:t xml:space="preserve"> Защита проекта (2 ч)</w:t>
            </w:r>
          </w:p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val="tt-RU"/>
              </w:rPr>
            </w:pPr>
            <w:r w:rsidRPr="009D2DDE">
              <w:rPr>
                <w:rFonts w:ascii="Times New Roman" w:eastAsia="Cambria" w:hAnsi="Times New Roman"/>
                <w:sz w:val="24"/>
                <w:szCs w:val="24"/>
                <w:lang w:val="tt-RU"/>
              </w:rPr>
              <w:t>Иҗади проектны яклау.</w:t>
            </w:r>
          </w:p>
        </w:tc>
        <w:tc>
          <w:tcPr>
            <w:tcW w:w="1134" w:type="dxa"/>
          </w:tcPr>
          <w:p w:rsidR="00246D22" w:rsidRPr="009D2DDE" w:rsidRDefault="00141D3A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246D22" w:rsidRPr="009D2DDE" w:rsidRDefault="00246D22" w:rsidP="00C57364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</w:tbl>
    <w:p w:rsidR="00EC5CA4" w:rsidRDefault="00523D31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  <w:r>
        <w:rPr>
          <w:rFonts w:ascii="Times New Roman" w:eastAsia="Times New Roman" w:hAnsi="Times New Roman"/>
          <w:sz w:val="24"/>
          <w:szCs w:val="24"/>
          <w:lang w:val="tt-RU" w:eastAsia="zh-CN"/>
        </w:rPr>
        <w:t xml:space="preserve">                   </w:t>
      </w:r>
    </w:p>
    <w:p w:rsidR="00EC5CA4" w:rsidRDefault="00EC5CA4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</w:p>
    <w:p w:rsidR="00530C53" w:rsidRDefault="00141D3A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  <w:r>
        <w:rPr>
          <w:rFonts w:ascii="Times New Roman" w:eastAsia="Times New Roman" w:hAnsi="Times New Roman"/>
          <w:sz w:val="24"/>
          <w:szCs w:val="24"/>
          <w:lang w:val="tt-RU" w:eastAsia="zh-CN"/>
        </w:rPr>
        <w:t xml:space="preserve">                              </w:t>
      </w:r>
      <w:r w:rsidR="00523D31">
        <w:rPr>
          <w:rFonts w:ascii="Times New Roman" w:eastAsia="Times New Roman" w:hAnsi="Times New Roman"/>
          <w:sz w:val="24"/>
          <w:szCs w:val="24"/>
          <w:lang w:val="tt-RU" w:eastAsia="zh-CN"/>
        </w:rPr>
        <w:t xml:space="preserve"> </w:t>
      </w:r>
    </w:p>
    <w:p w:rsidR="00530C53" w:rsidRDefault="00530C53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</w:p>
    <w:p w:rsidR="00530C53" w:rsidRDefault="00530C53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</w:p>
    <w:p w:rsidR="00530C53" w:rsidRDefault="00530C53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/>
          <w:sz w:val="24"/>
          <w:szCs w:val="24"/>
          <w:lang w:val="tt-RU" w:eastAsia="zh-CN"/>
        </w:rPr>
      </w:pPr>
    </w:p>
    <w:p w:rsidR="005F597E" w:rsidRDefault="005F597E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597E" w:rsidRDefault="005F597E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597E" w:rsidRDefault="005F597E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533B" w:rsidRDefault="0090533B" w:rsidP="00F9342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0533B" w:rsidRDefault="0090533B" w:rsidP="00F9342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0533B" w:rsidRDefault="0090533B" w:rsidP="00F9342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0533B" w:rsidRDefault="0090533B" w:rsidP="00F9342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90533B" w:rsidRDefault="0090533B" w:rsidP="00F9342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F93420" w:rsidRDefault="003A0010" w:rsidP="00F93420">
      <w:pPr>
        <w:tabs>
          <w:tab w:val="left" w:pos="9288"/>
        </w:tabs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hAnsi="Times New Roman"/>
          <w:b/>
          <w:sz w:val="24"/>
          <w:szCs w:val="24"/>
        </w:rPr>
        <w:t xml:space="preserve">Список </w:t>
      </w:r>
      <w:r w:rsidR="00F228FD" w:rsidRPr="00387889">
        <w:rPr>
          <w:rFonts w:ascii="Times New Roman" w:hAnsi="Times New Roman"/>
          <w:b/>
          <w:sz w:val="24"/>
          <w:szCs w:val="24"/>
        </w:rPr>
        <w:t>литературы</w:t>
      </w:r>
      <w:r w:rsidRPr="00387889">
        <w:rPr>
          <w:rFonts w:ascii="Times New Roman" w:hAnsi="Times New Roman"/>
          <w:b/>
          <w:sz w:val="24"/>
          <w:szCs w:val="24"/>
        </w:rPr>
        <w:t xml:space="preserve"> для учителя</w:t>
      </w:r>
      <w:r w:rsidR="00F228FD" w:rsidRPr="00387889">
        <w:rPr>
          <w:rFonts w:ascii="Times New Roman" w:hAnsi="Times New Roman"/>
          <w:b/>
          <w:sz w:val="24"/>
          <w:szCs w:val="24"/>
        </w:rPr>
        <w:t>:</w:t>
      </w:r>
      <w:r w:rsidR="00F93420" w:rsidRPr="00F93420">
        <w:rPr>
          <w:rFonts w:ascii="Times New Roman" w:hAnsi="Times New Roman"/>
          <w:sz w:val="24"/>
          <w:szCs w:val="24"/>
        </w:rPr>
        <w:t xml:space="preserve"> </w:t>
      </w:r>
    </w:p>
    <w:p w:rsidR="00F93420" w:rsidRPr="00387889" w:rsidRDefault="00F93420" w:rsidP="00F93420">
      <w:pPr>
        <w:tabs>
          <w:tab w:val="left" w:pos="92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</w:t>
      </w:r>
      <w:r w:rsidRPr="003E090A">
        <w:rPr>
          <w:rFonts w:ascii="Times New Roman" w:hAnsi="Times New Roman"/>
          <w:sz w:val="24"/>
          <w:szCs w:val="24"/>
        </w:rPr>
        <w:t xml:space="preserve"> Н.В. Синицы, В.Д. Симоненко «Технол</w:t>
      </w:r>
      <w:r>
        <w:rPr>
          <w:rFonts w:ascii="Times New Roman" w:hAnsi="Times New Roman"/>
          <w:sz w:val="24"/>
          <w:szCs w:val="24"/>
        </w:rPr>
        <w:t xml:space="preserve">огия. Технологии ведения дома: </w:t>
      </w:r>
      <w:r>
        <w:rPr>
          <w:rFonts w:ascii="Times New Roman" w:hAnsi="Times New Roman"/>
          <w:sz w:val="24"/>
          <w:szCs w:val="24"/>
          <w:lang w:val="tt-RU"/>
        </w:rPr>
        <w:t>7</w:t>
      </w:r>
      <w:r w:rsidRPr="003E090A">
        <w:rPr>
          <w:rFonts w:ascii="Times New Roman" w:hAnsi="Times New Roman"/>
          <w:sz w:val="24"/>
          <w:szCs w:val="24"/>
        </w:rPr>
        <w:t xml:space="preserve"> класс общеобразовательных учреждений» (М.: </w:t>
      </w:r>
      <w:proofErr w:type="spellStart"/>
      <w:r w:rsidRPr="003E090A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E090A">
        <w:rPr>
          <w:rFonts w:ascii="Times New Roman" w:hAnsi="Times New Roman"/>
          <w:sz w:val="24"/>
          <w:szCs w:val="24"/>
        </w:rPr>
        <w:t>-Граф</w:t>
      </w:r>
      <w:r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  <w:lang w:val="tt-RU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3E090A">
        <w:rPr>
          <w:rFonts w:ascii="Times New Roman" w:hAnsi="Times New Roman"/>
          <w:sz w:val="24"/>
          <w:szCs w:val="24"/>
        </w:rPr>
        <w:t>), входящих в образовательную систему «Алгоритм успеха».</w:t>
      </w:r>
      <w:r w:rsidRPr="00FE30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548">
        <w:rPr>
          <w:rFonts w:ascii="Times New Roman" w:eastAsia="Times New Roman" w:hAnsi="Times New Roman"/>
          <w:sz w:val="24"/>
          <w:szCs w:val="24"/>
          <w:lang w:eastAsia="ru-RU"/>
        </w:rPr>
        <w:t>Содержание и структура этого курса обеспечивает достижен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ие базового уровня </w:t>
      </w:r>
      <w:r w:rsidRPr="00647548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</w:t>
      </w:r>
    </w:p>
    <w:p w:rsidR="00F228FD" w:rsidRPr="00387889" w:rsidRDefault="00F9342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учащихся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F934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Учебник </w:t>
      </w:r>
      <w:r w:rsidRPr="003E090A">
        <w:rPr>
          <w:rFonts w:ascii="Times New Roman" w:hAnsi="Times New Roman"/>
          <w:sz w:val="24"/>
          <w:szCs w:val="24"/>
        </w:rPr>
        <w:t xml:space="preserve"> Н.В. Синицы, В.Д. Симоненко «Технол</w:t>
      </w:r>
      <w:r>
        <w:rPr>
          <w:rFonts w:ascii="Times New Roman" w:hAnsi="Times New Roman"/>
          <w:sz w:val="24"/>
          <w:szCs w:val="24"/>
        </w:rPr>
        <w:t xml:space="preserve">огия. Технологии ведения дома: </w:t>
      </w:r>
      <w:r>
        <w:rPr>
          <w:rFonts w:ascii="Times New Roman" w:hAnsi="Times New Roman"/>
          <w:sz w:val="24"/>
          <w:szCs w:val="24"/>
          <w:lang w:val="tt-RU"/>
        </w:rPr>
        <w:t>7</w:t>
      </w:r>
      <w:r w:rsidRPr="003E090A">
        <w:rPr>
          <w:rFonts w:ascii="Times New Roman" w:hAnsi="Times New Roman"/>
          <w:sz w:val="24"/>
          <w:szCs w:val="24"/>
        </w:rPr>
        <w:t xml:space="preserve"> класс о</w:t>
      </w:r>
      <w:r w:rsidR="0090533B">
        <w:rPr>
          <w:rFonts w:ascii="Times New Roman" w:hAnsi="Times New Roman"/>
          <w:sz w:val="24"/>
          <w:szCs w:val="24"/>
        </w:rPr>
        <w:t xml:space="preserve">бщеобразовательных учреждений» </w:t>
      </w:r>
      <w:r w:rsidRPr="003E090A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3E090A">
        <w:rPr>
          <w:rFonts w:ascii="Times New Roman" w:hAnsi="Times New Roman"/>
          <w:sz w:val="24"/>
          <w:szCs w:val="24"/>
        </w:rPr>
        <w:t>Вентана</w:t>
      </w:r>
      <w:proofErr w:type="spellEnd"/>
      <w:r w:rsidRPr="003E090A">
        <w:rPr>
          <w:rFonts w:ascii="Times New Roman" w:hAnsi="Times New Roman"/>
          <w:sz w:val="24"/>
          <w:szCs w:val="24"/>
        </w:rPr>
        <w:t>-Граф</w:t>
      </w:r>
      <w:r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  <w:lang w:val="tt-RU"/>
        </w:rPr>
        <w:t>7</w:t>
      </w:r>
    </w:p>
    <w:p w:rsidR="00F228FD" w:rsidRPr="00387889" w:rsidRDefault="00F228FD" w:rsidP="00F228FD">
      <w:pPr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87889">
        <w:rPr>
          <w:rFonts w:ascii="Times New Roman" w:hAnsi="Times New Roman"/>
          <w:b/>
          <w:i/>
          <w:sz w:val="24"/>
          <w:szCs w:val="24"/>
          <w:u w:val="single"/>
        </w:rPr>
        <w:t xml:space="preserve">Интернет - ресурсы: </w:t>
      </w:r>
    </w:p>
    <w:p w:rsidR="00F228FD" w:rsidRPr="00387889" w:rsidRDefault="004302F3" w:rsidP="00F228F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11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http://www.woll-rus.ru</w:t>
        </w:r>
      </w:hyperlink>
      <w:r w:rsidR="00F228FD" w:rsidRPr="00387889">
        <w:rPr>
          <w:rFonts w:ascii="Times New Roman" w:hAnsi="Times New Roman"/>
          <w:sz w:val="24"/>
          <w:szCs w:val="24"/>
        </w:rPr>
        <w:t xml:space="preserve">;  </w:t>
      </w:r>
      <w:hyperlink r:id="rId12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http://shei-sama.ru</w:t>
        </w:r>
      </w:hyperlink>
      <w:r w:rsidR="00F228FD" w:rsidRPr="00387889">
        <w:rPr>
          <w:rFonts w:ascii="Times New Roman" w:hAnsi="Times New Roman"/>
          <w:sz w:val="24"/>
          <w:szCs w:val="24"/>
        </w:rPr>
        <w:t xml:space="preserve">; </w:t>
      </w:r>
      <w:hyperlink r:id="rId13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http://www.remontsrem.ru/</w:t>
        </w:r>
      </w:hyperlink>
      <w:r w:rsidR="00F228FD" w:rsidRPr="00387889">
        <w:rPr>
          <w:rFonts w:ascii="Times New Roman" w:hAnsi="Times New Roman"/>
          <w:sz w:val="24"/>
          <w:szCs w:val="24"/>
        </w:rPr>
        <w:t>;</w:t>
      </w:r>
    </w:p>
    <w:p w:rsidR="00F228FD" w:rsidRPr="00387889" w:rsidRDefault="004302F3" w:rsidP="00F228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http://gardenweb.ru</w:t>
        </w:r>
      </w:hyperlink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 </w:t>
      </w:r>
      <w:hyperlink r:id="rId15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http://www.kvartira-box.ru</w:t>
        </w:r>
      </w:hyperlink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</w:t>
      </w:r>
      <w:hyperlink r:id="rId16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http://strana-sovetov.com</w:t>
        </w:r>
      </w:hyperlink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 </w:t>
      </w:r>
      <w:hyperlink r:id="rId17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http://elhovka.narod.ru</w:t>
        </w:r>
      </w:hyperlink>
      <w:proofErr w:type="gramStart"/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 ;</w:t>
      </w:r>
      <w:proofErr w:type="gramEnd"/>
      <w:r w:rsidR="00C3408D">
        <w:fldChar w:fldCharType="begin"/>
      </w:r>
      <w:r w:rsidR="00C3408D">
        <w:instrText xml:space="preserve"> HYPERLINK "http://festival.1september.ru" </w:instrText>
      </w:r>
      <w:r w:rsidR="00C3408D">
        <w:fldChar w:fldCharType="separate"/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http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>://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festival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>.1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september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ru</w:t>
      </w:r>
      <w:r w:rsidR="00C3408D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fldChar w:fldCharType="end"/>
      </w:r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 </w:t>
      </w:r>
      <w:hyperlink r:id="rId18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 </w:t>
      </w:r>
      <w:hyperlink r:id="rId19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http://fcior.edu.ru/</w:t>
        </w:r>
      </w:hyperlink>
      <w:r w:rsidR="00F228FD" w:rsidRPr="00387889">
        <w:rPr>
          <w:rFonts w:ascii="Times New Roman" w:hAnsi="Times New Roman"/>
          <w:color w:val="0000FF"/>
          <w:sz w:val="24"/>
          <w:szCs w:val="24"/>
          <w:u w:val="single"/>
        </w:rPr>
        <w:t xml:space="preserve">;    </w:t>
      </w:r>
      <w:hyperlink r:id="rId20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http://tehnologiya.ucoz.ru/</w:t>
        </w:r>
      </w:hyperlink>
      <w:r w:rsidR="00F228FD" w:rsidRPr="00387889">
        <w:rPr>
          <w:rFonts w:ascii="Times New Roman" w:hAnsi="Times New Roman"/>
          <w:sz w:val="24"/>
          <w:szCs w:val="24"/>
        </w:rPr>
        <w:t xml:space="preserve">; </w:t>
      </w:r>
      <w:hyperlink r:id="rId21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="00F228FD" w:rsidRPr="00387889">
        <w:rPr>
          <w:rFonts w:ascii="Times New Roman" w:hAnsi="Times New Roman"/>
          <w:sz w:val="24"/>
          <w:szCs w:val="24"/>
        </w:rPr>
        <w:t>.</w:t>
      </w:r>
    </w:p>
    <w:p w:rsidR="00F228FD" w:rsidRDefault="004302F3" w:rsidP="00E90FC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F228FD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http://old.prosv.ru/metod/chernyakova/index.htm</w:t>
        </w:r>
      </w:hyperlink>
      <w:r w:rsidR="00F228FD" w:rsidRPr="00387889">
        <w:rPr>
          <w:rFonts w:ascii="Times New Roman" w:hAnsi="Times New Roman"/>
          <w:sz w:val="24"/>
          <w:szCs w:val="24"/>
        </w:rPr>
        <w:t xml:space="preserve"> методика преподавания кур</w:t>
      </w:r>
      <w:r w:rsidR="00E90FC0" w:rsidRPr="00387889">
        <w:rPr>
          <w:rFonts w:ascii="Times New Roman" w:hAnsi="Times New Roman"/>
          <w:sz w:val="24"/>
          <w:szCs w:val="24"/>
        </w:rPr>
        <w:t>са «Технология обработки ткани»</w:t>
      </w:r>
    </w:p>
    <w:p w:rsidR="007058E3" w:rsidRPr="00387889" w:rsidRDefault="004302F3" w:rsidP="007058E3">
      <w:pPr>
        <w:contextualSpacing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7058E3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http://masterica.narod.ru/</w:t>
        </w:r>
      </w:hyperlink>
      <w:hyperlink r:id="rId24" w:history="1">
        <w:r w:rsidR="007058E3" w:rsidRPr="00387889">
          <w:rPr>
            <w:rFonts w:ascii="Times New Roman" w:hAnsi="Times New Roman"/>
            <w:sz w:val="24"/>
            <w:szCs w:val="24"/>
          </w:rPr>
          <w:t>«</w:t>
        </w:r>
      </w:hyperlink>
      <w:r w:rsidR="007058E3" w:rsidRPr="00387889">
        <w:rPr>
          <w:rFonts w:ascii="Times New Roman" w:hAnsi="Times New Roman"/>
          <w:sz w:val="24"/>
          <w:szCs w:val="24"/>
        </w:rPr>
        <w:t>-Учебно-информационный ресурс по рукоделию. Все от начала до мастерства. Гильоширование (выжигание по ткани), ручная и машинная вышивка, машинное вязание. Схемы, рисунки, узоры. Галерея готовых работ, форум, полезные ссылки.</w:t>
      </w:r>
    </w:p>
    <w:p w:rsidR="007058E3" w:rsidRPr="00387889" w:rsidRDefault="004302F3" w:rsidP="007058E3">
      <w:pPr>
        <w:contextualSpacing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7058E3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http://www.cooking.ru/</w:t>
        </w:r>
      </w:hyperlink>
      <w:r w:rsidR="007058E3" w:rsidRPr="00387889">
        <w:rPr>
          <w:rFonts w:ascii="Times New Roman" w:hAnsi="Times New Roman"/>
          <w:sz w:val="24"/>
          <w:szCs w:val="24"/>
        </w:rPr>
        <w:t xml:space="preserve"> - Сайт практически полностью посвящен кулинарии и содержит такие разделы как каталог рецептов, праздничные рецепты, меню, обрядовая кулинария, национальные рецепты, диеты, детское питание и многое </w:t>
      </w:r>
      <w:proofErr w:type="spellStart"/>
      <w:proofErr w:type="gramStart"/>
      <w:r w:rsidR="007058E3" w:rsidRPr="00387889">
        <w:rPr>
          <w:rFonts w:ascii="Times New Roman" w:hAnsi="Times New Roman"/>
          <w:sz w:val="24"/>
          <w:szCs w:val="24"/>
        </w:rPr>
        <w:t>многое</w:t>
      </w:r>
      <w:proofErr w:type="spellEnd"/>
      <w:proofErr w:type="gramEnd"/>
      <w:r w:rsidR="007058E3" w:rsidRPr="00387889">
        <w:rPr>
          <w:rFonts w:ascii="Times New Roman" w:hAnsi="Times New Roman"/>
          <w:sz w:val="24"/>
          <w:szCs w:val="24"/>
        </w:rPr>
        <w:t xml:space="preserve"> другое.</w:t>
      </w:r>
    </w:p>
    <w:p w:rsidR="007058E3" w:rsidRPr="00387889" w:rsidRDefault="004302F3" w:rsidP="007058E3">
      <w:pPr>
        <w:contextualSpacing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7058E3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http://rukodelnica.h1.ru/  Рукодельница</w:t>
        </w:r>
      </w:hyperlink>
      <w:r w:rsidR="007058E3" w:rsidRPr="00387889">
        <w:rPr>
          <w:rFonts w:ascii="Times New Roman" w:hAnsi="Times New Roman"/>
          <w:sz w:val="24"/>
          <w:szCs w:val="24"/>
        </w:rPr>
        <w:t xml:space="preserve"> - сайт, посвященный различным видам рукоделия.</w:t>
      </w:r>
    </w:p>
    <w:p w:rsidR="007058E3" w:rsidRPr="00387889" w:rsidRDefault="004302F3" w:rsidP="007058E3">
      <w:pPr>
        <w:contextualSpacing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7058E3" w:rsidRPr="00387889">
          <w:rPr>
            <w:rFonts w:ascii="Times New Roman" w:hAnsi="Times New Roman"/>
            <w:color w:val="0000FF"/>
            <w:sz w:val="24"/>
            <w:szCs w:val="24"/>
            <w:u w:val="single"/>
          </w:rPr>
          <w:t>http://www.uzelok.ru/</w:t>
        </w:r>
      </w:hyperlink>
      <w:r w:rsidR="007058E3" w:rsidRPr="00387889">
        <w:rPr>
          <w:rFonts w:ascii="Times New Roman" w:hAnsi="Times New Roman"/>
          <w:sz w:val="24"/>
          <w:szCs w:val="24"/>
        </w:rPr>
        <w:t xml:space="preserve">  сайт для любителей вязать спицами, крючком. Имеются модели для женщин, мужчин и детей.</w:t>
      </w:r>
    </w:p>
    <w:p w:rsidR="007058E3" w:rsidRDefault="007058E3" w:rsidP="007058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058E3" w:rsidRDefault="007058E3" w:rsidP="007058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7058E3" w:rsidRPr="007058E3" w:rsidRDefault="007058E3" w:rsidP="00E90FC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/>
          <w:b/>
          <w:color w:val="000000"/>
          <w:sz w:val="24"/>
          <w:szCs w:val="24"/>
        </w:rPr>
      </w:pP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/>
          <w:b/>
          <w:color w:val="000000"/>
          <w:sz w:val="24"/>
          <w:szCs w:val="24"/>
        </w:rPr>
      </w:pPr>
    </w:p>
    <w:p w:rsidR="00F228FD" w:rsidRPr="00387889" w:rsidRDefault="003A001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/>
          <w:b/>
          <w:color w:val="000000"/>
          <w:sz w:val="24"/>
          <w:szCs w:val="24"/>
        </w:rPr>
      </w:pPr>
      <w:r w:rsidRPr="00387889">
        <w:rPr>
          <w:rFonts w:ascii="Times New Roman" w:eastAsia="Cambria" w:hAnsi="Times New Roman"/>
          <w:b/>
          <w:color w:val="000000"/>
          <w:sz w:val="24"/>
          <w:szCs w:val="24"/>
        </w:rPr>
        <w:t>Список литературы</w:t>
      </w:r>
      <w:r w:rsidR="00F228FD" w:rsidRPr="00387889">
        <w:rPr>
          <w:rFonts w:ascii="Times New Roman" w:eastAsia="Cambria" w:hAnsi="Times New Roman"/>
          <w:b/>
          <w:color w:val="000000"/>
          <w:sz w:val="24"/>
          <w:szCs w:val="24"/>
        </w:rPr>
        <w:t xml:space="preserve"> для учащихся: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87889">
        <w:rPr>
          <w:rFonts w:ascii="Times New Roman" w:hAnsi="Times New Roman"/>
          <w:color w:val="000000"/>
          <w:sz w:val="24"/>
          <w:szCs w:val="24"/>
        </w:rPr>
        <w:t xml:space="preserve">1.Синица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387889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90533B">
        <w:rPr>
          <w:rFonts w:ascii="Times New Roman" w:hAnsi="Times New Roman"/>
          <w:color w:val="000000"/>
          <w:sz w:val="24"/>
          <w:szCs w:val="24"/>
        </w:rPr>
        <w:t>Граф, 2017</w:t>
      </w:r>
      <w:r w:rsidRPr="00387889">
        <w:rPr>
          <w:rFonts w:ascii="Times New Roman" w:hAnsi="Times New Roman"/>
          <w:color w:val="000000"/>
          <w:sz w:val="24"/>
          <w:szCs w:val="24"/>
        </w:rPr>
        <w:t>. – 192 с.</w:t>
      </w:r>
      <w:r w:rsidR="007752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87889">
        <w:rPr>
          <w:rFonts w:ascii="Times New Roman" w:hAnsi="Times New Roman"/>
          <w:color w:val="000000"/>
          <w:sz w:val="24"/>
          <w:szCs w:val="24"/>
        </w:rPr>
        <w:t>ФГОС</w:t>
      </w:r>
    </w:p>
    <w:p w:rsidR="00415F05" w:rsidRPr="00387889" w:rsidRDefault="00415F05" w:rsidP="00F228F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EC5CA4" w:rsidRDefault="00EC5CA4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D906D0" w:rsidRPr="00D906D0" w:rsidRDefault="00D906D0" w:rsidP="00D906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906D0">
        <w:rPr>
          <w:rFonts w:ascii="Times New Roman" w:hAnsi="Times New Roman"/>
          <w:b/>
          <w:sz w:val="24"/>
          <w:szCs w:val="24"/>
          <w:lang w:val="tt-RU"/>
        </w:rPr>
        <w:t>Приложение</w:t>
      </w:r>
    </w:p>
    <w:p w:rsidR="00D906D0" w:rsidRPr="00D906D0" w:rsidRDefault="00D906D0" w:rsidP="00D906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906D0">
        <w:rPr>
          <w:rFonts w:ascii="Times New Roman" w:hAnsi="Times New Roman"/>
          <w:sz w:val="24"/>
          <w:szCs w:val="24"/>
          <w:lang w:val="tt-RU"/>
        </w:rPr>
        <w:t>Прило</w:t>
      </w:r>
      <w:r w:rsidRPr="00D906D0">
        <w:rPr>
          <w:rFonts w:ascii="Times New Roman" w:hAnsi="Times New Roman"/>
          <w:sz w:val="24"/>
          <w:szCs w:val="24"/>
        </w:rPr>
        <w:t>ж</w:t>
      </w:r>
      <w:r w:rsidRPr="00D906D0">
        <w:rPr>
          <w:rFonts w:ascii="Times New Roman" w:hAnsi="Times New Roman"/>
          <w:sz w:val="24"/>
          <w:szCs w:val="24"/>
          <w:lang w:val="tt-RU"/>
        </w:rPr>
        <w:t>ение 1</w:t>
      </w:r>
    </w:p>
    <w:p w:rsidR="00D906D0" w:rsidRPr="00D906D0" w:rsidRDefault="00D906D0" w:rsidP="00D906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906D0" w:rsidRPr="00D906D0" w:rsidRDefault="00D906D0" w:rsidP="00D906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Система оценки достижений учащихся:</w:t>
      </w:r>
      <w:r w:rsidRPr="00D906D0">
        <w:rPr>
          <w:rFonts w:ascii="Times New Roman" w:hAnsi="Times New Roman"/>
          <w:b/>
          <w:sz w:val="24"/>
          <w:szCs w:val="24"/>
        </w:rPr>
        <w:t xml:space="preserve"> </w:t>
      </w:r>
      <w:r w:rsidRPr="00D906D0">
        <w:rPr>
          <w:rFonts w:ascii="Times New Roman" w:hAnsi="Times New Roman"/>
          <w:sz w:val="24"/>
          <w:szCs w:val="24"/>
        </w:rPr>
        <w:t>пятибалльная, портфолио, проектная работа.</w:t>
      </w:r>
      <w:r w:rsidRPr="00D906D0">
        <w:rPr>
          <w:rFonts w:ascii="Times New Roman" w:hAnsi="Times New Roman"/>
          <w:b/>
          <w:sz w:val="24"/>
          <w:szCs w:val="24"/>
        </w:rPr>
        <w:t xml:space="preserve"> </w:t>
      </w:r>
    </w:p>
    <w:p w:rsidR="00D906D0" w:rsidRPr="00D906D0" w:rsidRDefault="00D906D0" w:rsidP="00D906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  <w:u w:val="single"/>
        </w:rPr>
        <w:t>При устной проверке</w:t>
      </w:r>
      <w:r w:rsidRPr="00D906D0">
        <w:rPr>
          <w:rFonts w:ascii="Times New Roman" w:hAnsi="Times New Roman"/>
          <w:sz w:val="24"/>
          <w:szCs w:val="24"/>
        </w:rPr>
        <w:t>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полностью усвоил учебный материал;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умеет изложить учебный материал своими словами;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самостоятельно подтверждает ответ конкретными примерами;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в основном усвоил учебный материал;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допускает незначительные ошибки при его изложении своими словами;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подтверждает ответ конкретными примерами;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правильно отвечает на дополнительные вопросы учителя.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D906D0" w:rsidRPr="00D906D0" w:rsidRDefault="00D906D0" w:rsidP="00D906D0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усвоил существенную часть учебного материала;</w:t>
      </w:r>
    </w:p>
    <w:p w:rsidR="00D906D0" w:rsidRPr="00D906D0" w:rsidRDefault="00D906D0" w:rsidP="00D906D0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допускает значительные ошибки при его изложении своими словами;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затрудняется подтвердить ответ конкретными примерами;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слабо отвечает на дополнительные вопросы учителя.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почти не усвоил учебный материал;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изложить учебный материал своими словами;</w:t>
      </w:r>
    </w:p>
    <w:p w:rsidR="00D906D0" w:rsidRPr="00D906D0" w:rsidRDefault="00D906D0" w:rsidP="00D906D0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подтвердить ответ конкретными примерами;</w:t>
      </w:r>
    </w:p>
    <w:p w:rsidR="00D906D0" w:rsidRPr="00D906D0" w:rsidRDefault="00D906D0" w:rsidP="00D906D0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отвечает на большую часть дополнительных вопросов учителя.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906D0" w:rsidRPr="00D906D0" w:rsidRDefault="00D906D0" w:rsidP="00D906D0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D906D0">
        <w:rPr>
          <w:rFonts w:ascii="Times New Roman" w:hAnsi="Times New Roman"/>
          <w:sz w:val="24"/>
          <w:szCs w:val="24"/>
          <w:u w:val="single"/>
        </w:rPr>
        <w:t xml:space="preserve"> При выполнении практических работ.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«5» ставится, если учащийся: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творчески планирует выполнение работы;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правильно и аккуратно выполняет задания;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«4» ставится, если учащийся: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lastRenderedPageBreak/>
        <w:t>правильно планирует выполнение работы;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в основном правильно и аккуратно выполняет задания;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 xml:space="preserve"> </w:t>
      </w:r>
      <w:r w:rsidRPr="00D906D0">
        <w:rPr>
          <w:rFonts w:ascii="Times New Roman" w:hAnsi="Times New Roman"/>
          <w:i/>
          <w:sz w:val="24"/>
          <w:szCs w:val="24"/>
        </w:rPr>
        <w:t>Оценка «3» ставится, если учащийся: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допускает ошибки при планировании  выполнения работы;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допускает ошибки и не аккуратно выполняет задания;</w:t>
      </w:r>
    </w:p>
    <w:p w:rsidR="00D906D0" w:rsidRPr="00D906D0" w:rsidRDefault="00D906D0" w:rsidP="00D906D0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>Оценка «2» ставится, если учащийся:</w:t>
      </w:r>
    </w:p>
    <w:p w:rsidR="00D906D0" w:rsidRPr="00D906D0" w:rsidRDefault="00D906D0" w:rsidP="00D906D0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правильно спланировать выполнение работы;</w:t>
      </w:r>
    </w:p>
    <w:p w:rsidR="00D906D0" w:rsidRPr="00D906D0" w:rsidRDefault="00D906D0" w:rsidP="00D906D0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использовать знаний программного материала;</w:t>
      </w:r>
    </w:p>
    <w:p w:rsidR="00D906D0" w:rsidRPr="00D906D0" w:rsidRDefault="00D906D0" w:rsidP="00D906D0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допускает грубые ошибки и не аккуратно выполняет задания;</w:t>
      </w:r>
    </w:p>
    <w:p w:rsidR="00D906D0" w:rsidRPr="00D906D0" w:rsidRDefault="00D906D0" w:rsidP="00D906D0">
      <w:pPr>
        <w:numPr>
          <w:ilvl w:val="0"/>
          <w:numId w:val="9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sz w:val="24"/>
          <w:szCs w:val="24"/>
        </w:rPr>
        <w:t>не может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906D0" w:rsidRPr="00D906D0" w:rsidRDefault="00D906D0" w:rsidP="00D906D0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D906D0">
        <w:rPr>
          <w:rFonts w:ascii="Times New Roman" w:hAnsi="Times New Roman"/>
          <w:sz w:val="24"/>
          <w:szCs w:val="24"/>
          <w:u w:val="single"/>
        </w:rPr>
        <w:t>При выполнении творческих и проектных работ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977"/>
        <w:gridCol w:w="3260"/>
        <w:gridCol w:w="2977"/>
        <w:gridCol w:w="2976"/>
      </w:tblGrid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sz w:val="24"/>
                <w:szCs w:val="24"/>
              </w:rPr>
              <w:t>Технико-</w:t>
            </w:r>
            <w:r w:rsidRPr="00D906D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экономические </w:t>
            </w:r>
            <w:r w:rsidRPr="00D906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Оценка «5»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«4»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«3»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Оценка «2»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Обнаруживает </w:t>
            </w:r>
            <w:proofErr w:type="gramStart"/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>полное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>содержания доклада 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проделанной работы.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Правильно и четко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отвечает на все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вопросы. Умеет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положения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примерами.</w:t>
            </w: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Обнаруживает, </w:t>
            </w:r>
            <w:proofErr w:type="gramStart"/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работы. Правильно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и четко отвечает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почти на все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поставленные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вопросы. Умеет, в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 основном,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положения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конкретными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lastRenderedPageBreak/>
              <w:t>примерами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Обнаруживает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неполное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доклада 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проделанной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проектной работы.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8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правильно и четко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 ответить на отдельные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Затрудняется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подтвердить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lastRenderedPageBreak/>
              <w:t>конкретными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примерами.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Обнаруживает </w:t>
            </w:r>
            <w:r w:rsidRPr="00D906D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незнание большей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части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проделанной </w:t>
            </w:r>
            <w:r w:rsidRPr="00D906D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D906D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правильно и четко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r w:rsidRPr="00D906D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Не может подтвердить теоретические положения конкретными примерами.</w:t>
            </w:r>
          </w:p>
        </w:tc>
      </w:tr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выполнения проекта.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Грамотное, полное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изложение всех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разделов. 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Наличие и качество </w:t>
            </w: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наглядных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(иллюстрации,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зарисовки,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>фотографии, схемы и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 т.д.). 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выполнения.</w:t>
            </w: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Грамотное, в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основном, </w:t>
            </w:r>
            <w:proofErr w:type="gramStart"/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полное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изложение всех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Качественное,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неполное количество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>технологических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разработок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современным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требованиям.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9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Неполное соответствие требованиям </w:t>
            </w: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проекта. Не совсем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грамотное изложение разделов. </w:t>
            </w: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Некачественные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наглядные материалы. Неполное соответствие </w:t>
            </w: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технологических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разработок </w:t>
            </w:r>
            <w:r w:rsidRPr="00D906D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 современным требованиям.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5"/>
                <w:sz w:val="24"/>
                <w:szCs w:val="24"/>
              </w:rPr>
              <w:t>Не соответствие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требованиям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Неграмотное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изложение всех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разделов.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наглядных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материалов.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Устаревшие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обработки.</w:t>
            </w:r>
          </w:p>
        </w:tc>
      </w:tr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spellStart"/>
            <w:r w:rsidRPr="00D906D0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Практичес</w:t>
            </w:r>
            <w:proofErr w:type="spellEnd"/>
          </w:p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кая </w:t>
            </w:r>
            <w:r w:rsidRPr="00D906D0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направлен</w:t>
            </w:r>
          </w:p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06D0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Выполненное изделие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соответствует и может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использоваться по назначению, </w:t>
            </w: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предусмотренному при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разработке проекта.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Выполненное изделие </w:t>
            </w: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соответствует и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может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использоваться по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назначению и допущенные отклонения в проекте не имеют </w:t>
            </w:r>
            <w:r w:rsidRPr="00D906D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принципиального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значения.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  <w:tab w:val="left" w:pos="201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Выполненное изделие имеет отклонение от указанного назначения, </w:t>
            </w:r>
            <w:proofErr w:type="spellStart"/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предусмотренного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D90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проекте</w:t>
            </w:r>
            <w:proofErr w:type="gramEnd"/>
            <w:r w:rsidRPr="00D906D0">
              <w:rPr>
                <w:rFonts w:ascii="Times New Roman" w:hAnsi="Times New Roman"/>
                <w:sz w:val="24"/>
                <w:szCs w:val="24"/>
              </w:rPr>
              <w:t xml:space="preserve">, но может </w:t>
            </w:r>
            <w:proofErr w:type="spellStart"/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>использо-ваться</w:t>
            </w:r>
            <w:proofErr w:type="spellEnd"/>
            <w:r w:rsidRPr="00D906D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Выполненное изделие не </w:t>
            </w: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соответствует и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не может </w:t>
            </w:r>
            <w:r w:rsidRPr="00D906D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использоваться по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>назначению.</w:t>
            </w:r>
          </w:p>
        </w:tc>
      </w:tr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906D0">
              <w:rPr>
                <w:rFonts w:ascii="Times New Roman" w:hAnsi="Times New Roman"/>
                <w:i/>
                <w:sz w:val="24"/>
                <w:szCs w:val="24"/>
              </w:rPr>
              <w:t>Соответст</w:t>
            </w:r>
            <w:proofErr w:type="spellEnd"/>
          </w:p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906D0">
              <w:rPr>
                <w:rFonts w:ascii="Times New Roman" w:hAnsi="Times New Roman"/>
                <w:i/>
                <w:sz w:val="24"/>
                <w:szCs w:val="24"/>
              </w:rPr>
              <w:t>вие</w:t>
            </w:r>
            <w:proofErr w:type="spellEnd"/>
            <w:r w:rsidRPr="00D906D0">
              <w:rPr>
                <w:rFonts w:ascii="Times New Roman" w:hAnsi="Times New Roman"/>
                <w:i/>
                <w:sz w:val="24"/>
                <w:szCs w:val="24"/>
              </w:rPr>
              <w:t xml:space="preserve"> технологии выполнения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pacing w:val="-2"/>
                <w:sz w:val="24"/>
                <w:szCs w:val="24"/>
              </w:rPr>
              <w:t>Работа выполнена в</w:t>
            </w:r>
            <w:r w:rsidRPr="00D906D0">
              <w:rPr>
                <w:rFonts w:ascii="Times New Roman" w:hAnsi="Times New Roman"/>
                <w:sz w:val="24"/>
                <w:szCs w:val="24"/>
              </w:rPr>
              <w:t xml:space="preserve"> соответствии </w:t>
            </w: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технологией.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Правильность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подбора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технологических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операций при </w:t>
            </w:r>
            <w:r w:rsidRPr="00D906D0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проектировании</w:t>
            </w: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lastRenderedPageBreak/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Обработка изделий (детали) выполнена с грубыми отклонениями от  технологии, применялись не предусмотренные операции, изделие бракуется</w:t>
            </w:r>
          </w:p>
        </w:tc>
      </w:tr>
      <w:tr w:rsidR="00D906D0" w:rsidRPr="00D906D0" w:rsidTr="00D906D0">
        <w:tc>
          <w:tcPr>
            <w:tcW w:w="368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Качество</w:t>
            </w:r>
          </w:p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:rsidR="00D906D0" w:rsidRPr="00D906D0" w:rsidRDefault="00D906D0" w:rsidP="00D906D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 xml:space="preserve">Изделие выполнено в соответствии эскизу чертежа. Размеры выдержаны. Отделка выполнена в соответствии с </w:t>
            </w: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требованиями</w:t>
            </w:r>
            <w:proofErr w:type="gramEnd"/>
            <w:r w:rsidRPr="00D906D0">
              <w:rPr>
                <w:rFonts w:ascii="Times New Roman" w:hAnsi="Times New Roman"/>
                <w:sz w:val="24"/>
                <w:szCs w:val="24"/>
              </w:rPr>
              <w:t xml:space="preserve"> предусмотренными в проекте. </w:t>
            </w:r>
            <w:proofErr w:type="gramStart"/>
            <w:r w:rsidRPr="00D906D0">
              <w:rPr>
                <w:rFonts w:ascii="Times New Roman" w:hAnsi="Times New Roman"/>
                <w:sz w:val="24"/>
                <w:szCs w:val="24"/>
              </w:rPr>
              <w:t>Эстетический внешний вид</w:t>
            </w:r>
            <w:proofErr w:type="gramEnd"/>
            <w:r w:rsidRPr="00D906D0">
              <w:rPr>
                <w:rFonts w:ascii="Times New Roman" w:hAnsi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3260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7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</w:tc>
        <w:tc>
          <w:tcPr>
            <w:tcW w:w="2976" w:type="dxa"/>
          </w:tcPr>
          <w:p w:rsidR="00D906D0" w:rsidRPr="00D906D0" w:rsidRDefault="00D906D0" w:rsidP="00D906D0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D0">
              <w:rPr>
                <w:rFonts w:ascii="Times New Roman" w:hAnsi="Times New Roman"/>
                <w:sz w:val="24"/>
                <w:szCs w:val="24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906D0" w:rsidRPr="00D906D0" w:rsidRDefault="00D906D0" w:rsidP="00D906D0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D906D0">
        <w:rPr>
          <w:rFonts w:ascii="Times New Roman" w:hAnsi="Times New Roman"/>
          <w:sz w:val="24"/>
          <w:szCs w:val="24"/>
          <w:u w:val="single"/>
        </w:rPr>
        <w:t xml:space="preserve"> При выполнении тестов, контрольных работ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 xml:space="preserve">Оценка «5» ставится, если учащийся:     </w:t>
      </w:r>
      <w:r w:rsidRPr="00D906D0">
        <w:rPr>
          <w:rFonts w:ascii="Times New Roman" w:hAnsi="Times New Roman"/>
          <w:sz w:val="24"/>
          <w:szCs w:val="24"/>
        </w:rPr>
        <w:t>выполнил   80 - 100 % работы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 xml:space="preserve">Оценка «4» ставится, если учащийся:     </w:t>
      </w:r>
      <w:r w:rsidRPr="00D906D0">
        <w:rPr>
          <w:rFonts w:ascii="Times New Roman" w:hAnsi="Times New Roman"/>
          <w:sz w:val="24"/>
          <w:szCs w:val="24"/>
        </w:rPr>
        <w:t>выполнил   70 - 79 % работы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 xml:space="preserve">Оценка «3» ставится, если учащийся:     </w:t>
      </w:r>
      <w:r w:rsidRPr="00D906D0">
        <w:rPr>
          <w:rFonts w:ascii="Times New Roman" w:hAnsi="Times New Roman"/>
          <w:sz w:val="24"/>
          <w:szCs w:val="24"/>
        </w:rPr>
        <w:t>выполнил   50 - 69 % работы</w:t>
      </w:r>
    </w:p>
    <w:p w:rsidR="00D906D0" w:rsidRPr="00D906D0" w:rsidRDefault="00D906D0" w:rsidP="00D906D0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06D0">
        <w:rPr>
          <w:rFonts w:ascii="Times New Roman" w:hAnsi="Times New Roman"/>
          <w:i/>
          <w:sz w:val="24"/>
          <w:szCs w:val="24"/>
        </w:rPr>
        <w:t xml:space="preserve">Оценка «2» ставится, если учащийся:     </w:t>
      </w:r>
      <w:r w:rsidRPr="00D906D0">
        <w:rPr>
          <w:rFonts w:ascii="Times New Roman" w:hAnsi="Times New Roman"/>
          <w:sz w:val="24"/>
          <w:szCs w:val="24"/>
        </w:rPr>
        <w:t>выполнил   до 50 % работы</w:t>
      </w:r>
    </w:p>
    <w:p w:rsidR="00A41E11" w:rsidRDefault="00A41E11" w:rsidP="00274D33">
      <w:pPr>
        <w:spacing w:after="0" w:line="240" w:lineRule="auto"/>
      </w:pPr>
    </w:p>
    <w:sectPr w:rsidR="00A41E11" w:rsidSect="00DE56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2F3" w:rsidRDefault="004302F3" w:rsidP="001106C2">
      <w:pPr>
        <w:spacing w:after="0" w:line="240" w:lineRule="auto"/>
      </w:pPr>
      <w:r>
        <w:separator/>
      </w:r>
    </w:p>
  </w:endnote>
  <w:endnote w:type="continuationSeparator" w:id="0">
    <w:p w:rsidR="004302F3" w:rsidRDefault="004302F3" w:rsidP="001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6CF" w:rsidRDefault="00F576C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2F3" w:rsidRDefault="004302F3" w:rsidP="001106C2">
      <w:pPr>
        <w:spacing w:after="0" w:line="240" w:lineRule="auto"/>
      </w:pPr>
      <w:r>
        <w:separator/>
      </w:r>
    </w:p>
  </w:footnote>
  <w:footnote w:type="continuationSeparator" w:id="0">
    <w:p w:rsidR="004302F3" w:rsidRDefault="004302F3" w:rsidP="0011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0244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347A8"/>
    <w:multiLevelType w:val="hybridMultilevel"/>
    <w:tmpl w:val="10A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A3F70"/>
    <w:multiLevelType w:val="hybridMultilevel"/>
    <w:tmpl w:val="07F6E8F8"/>
    <w:lvl w:ilvl="0" w:tplc="9A4A9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21965"/>
    <w:multiLevelType w:val="hybridMultilevel"/>
    <w:tmpl w:val="589A960A"/>
    <w:lvl w:ilvl="0" w:tplc="2C6C7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03524C"/>
    <w:multiLevelType w:val="hybridMultilevel"/>
    <w:tmpl w:val="1E0C216E"/>
    <w:lvl w:ilvl="0" w:tplc="3B929E66">
      <w:start w:val="7"/>
      <w:numFmt w:val="upperRoman"/>
      <w:lvlText w:val="%1."/>
      <w:lvlJc w:val="left"/>
      <w:pPr>
        <w:ind w:left="180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F3727B"/>
    <w:multiLevelType w:val="hybridMultilevel"/>
    <w:tmpl w:val="A36CEAE4"/>
    <w:lvl w:ilvl="0" w:tplc="2806B484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2D24BA"/>
    <w:multiLevelType w:val="hybridMultilevel"/>
    <w:tmpl w:val="70421082"/>
    <w:lvl w:ilvl="0" w:tplc="E8D4C66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CDF6F87"/>
    <w:multiLevelType w:val="hybridMultilevel"/>
    <w:tmpl w:val="5A503322"/>
    <w:lvl w:ilvl="0" w:tplc="A5C85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"/>
  </w:num>
  <w:num w:numId="5">
    <w:abstractNumId w:val="21"/>
  </w:num>
  <w:num w:numId="6">
    <w:abstractNumId w:val="3"/>
  </w:num>
  <w:num w:numId="7">
    <w:abstractNumId w:val="4"/>
  </w:num>
  <w:num w:numId="8">
    <w:abstractNumId w:val="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13"/>
  </w:num>
  <w:num w:numId="16">
    <w:abstractNumId w:val="10"/>
  </w:num>
  <w:num w:numId="17">
    <w:abstractNumId w:val="0"/>
    <w:lvlOverride w:ilvl="0">
      <w:lvl w:ilvl="0">
        <w:numFmt w:val="bullet"/>
        <w:lvlText w:val="■"/>
        <w:legacy w:legacy="1" w:legacySpace="0" w:legacyIndent="226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■"/>
        <w:legacy w:legacy="1" w:legacySpace="0" w:legacyIndent="22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9">
    <w:abstractNumId w:val="2"/>
  </w:num>
  <w:num w:numId="20">
    <w:abstractNumId w:val="20"/>
  </w:num>
  <w:num w:numId="21">
    <w:abstractNumId w:val="18"/>
  </w:num>
  <w:num w:numId="22">
    <w:abstractNumId w:val="1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2A"/>
    <w:rsid w:val="00011A1B"/>
    <w:rsid w:val="0002304D"/>
    <w:rsid w:val="000445DC"/>
    <w:rsid w:val="00056257"/>
    <w:rsid w:val="000603D8"/>
    <w:rsid w:val="00075767"/>
    <w:rsid w:val="00081FA0"/>
    <w:rsid w:val="000842B3"/>
    <w:rsid w:val="000A2618"/>
    <w:rsid w:val="000A32EF"/>
    <w:rsid w:val="000A47AB"/>
    <w:rsid w:val="000A5BEC"/>
    <w:rsid w:val="000B01A2"/>
    <w:rsid w:val="000B1013"/>
    <w:rsid w:val="000B4DB2"/>
    <w:rsid w:val="000C5BC8"/>
    <w:rsid w:val="000D0D49"/>
    <w:rsid w:val="001106C2"/>
    <w:rsid w:val="00127365"/>
    <w:rsid w:val="00141D3A"/>
    <w:rsid w:val="00170552"/>
    <w:rsid w:val="00174EE6"/>
    <w:rsid w:val="0017566A"/>
    <w:rsid w:val="0018423D"/>
    <w:rsid w:val="001A33BE"/>
    <w:rsid w:val="001C060D"/>
    <w:rsid w:val="001D2686"/>
    <w:rsid w:val="001D5BD5"/>
    <w:rsid w:val="001F5D81"/>
    <w:rsid w:val="00201D12"/>
    <w:rsid w:val="00205E22"/>
    <w:rsid w:val="00206AF7"/>
    <w:rsid w:val="002261DB"/>
    <w:rsid w:val="00233DEB"/>
    <w:rsid w:val="00235469"/>
    <w:rsid w:val="00235627"/>
    <w:rsid w:val="00246D22"/>
    <w:rsid w:val="00247821"/>
    <w:rsid w:val="002537EF"/>
    <w:rsid w:val="00274D33"/>
    <w:rsid w:val="00276057"/>
    <w:rsid w:val="002819B2"/>
    <w:rsid w:val="00290E74"/>
    <w:rsid w:val="002A32EE"/>
    <w:rsid w:val="002A573D"/>
    <w:rsid w:val="002B014E"/>
    <w:rsid w:val="00302649"/>
    <w:rsid w:val="00313BC0"/>
    <w:rsid w:val="003160A5"/>
    <w:rsid w:val="00321A0B"/>
    <w:rsid w:val="00323809"/>
    <w:rsid w:val="003365C6"/>
    <w:rsid w:val="00351C8F"/>
    <w:rsid w:val="0036090C"/>
    <w:rsid w:val="00370160"/>
    <w:rsid w:val="003701C6"/>
    <w:rsid w:val="00373C29"/>
    <w:rsid w:val="00384A29"/>
    <w:rsid w:val="00387889"/>
    <w:rsid w:val="003955AE"/>
    <w:rsid w:val="00396317"/>
    <w:rsid w:val="003A0010"/>
    <w:rsid w:val="003A1DBF"/>
    <w:rsid w:val="003B23C2"/>
    <w:rsid w:val="003B5D8D"/>
    <w:rsid w:val="003E0F41"/>
    <w:rsid w:val="003F3CA1"/>
    <w:rsid w:val="00402DDF"/>
    <w:rsid w:val="004035F2"/>
    <w:rsid w:val="004100F4"/>
    <w:rsid w:val="00411097"/>
    <w:rsid w:val="00415F05"/>
    <w:rsid w:val="004302F3"/>
    <w:rsid w:val="0043689A"/>
    <w:rsid w:val="00444D9A"/>
    <w:rsid w:val="00465508"/>
    <w:rsid w:val="004669EA"/>
    <w:rsid w:val="00474F60"/>
    <w:rsid w:val="004756EB"/>
    <w:rsid w:val="0048284A"/>
    <w:rsid w:val="004943B6"/>
    <w:rsid w:val="0049518A"/>
    <w:rsid w:val="004A4020"/>
    <w:rsid w:val="004B6A1F"/>
    <w:rsid w:val="004C77AF"/>
    <w:rsid w:val="004D4BC6"/>
    <w:rsid w:val="004F6D88"/>
    <w:rsid w:val="00502F60"/>
    <w:rsid w:val="00523D31"/>
    <w:rsid w:val="00530C53"/>
    <w:rsid w:val="00542E17"/>
    <w:rsid w:val="00567AE2"/>
    <w:rsid w:val="005710A0"/>
    <w:rsid w:val="005759B4"/>
    <w:rsid w:val="00575C95"/>
    <w:rsid w:val="005A2F71"/>
    <w:rsid w:val="005B046D"/>
    <w:rsid w:val="005E2606"/>
    <w:rsid w:val="005F29C7"/>
    <w:rsid w:val="005F597E"/>
    <w:rsid w:val="005F75D5"/>
    <w:rsid w:val="00601A8B"/>
    <w:rsid w:val="00613F4A"/>
    <w:rsid w:val="00621565"/>
    <w:rsid w:val="00621DFC"/>
    <w:rsid w:val="00637846"/>
    <w:rsid w:val="00652767"/>
    <w:rsid w:val="006938D7"/>
    <w:rsid w:val="006A3E9E"/>
    <w:rsid w:val="006A5751"/>
    <w:rsid w:val="006B69EA"/>
    <w:rsid w:val="006B7418"/>
    <w:rsid w:val="007004B8"/>
    <w:rsid w:val="007058E3"/>
    <w:rsid w:val="00710A01"/>
    <w:rsid w:val="0071191F"/>
    <w:rsid w:val="007300E4"/>
    <w:rsid w:val="00734E13"/>
    <w:rsid w:val="00735788"/>
    <w:rsid w:val="00744DFE"/>
    <w:rsid w:val="00756F8D"/>
    <w:rsid w:val="0077344A"/>
    <w:rsid w:val="0077524B"/>
    <w:rsid w:val="00781ABD"/>
    <w:rsid w:val="00786448"/>
    <w:rsid w:val="007A08B5"/>
    <w:rsid w:val="007A589D"/>
    <w:rsid w:val="00805903"/>
    <w:rsid w:val="0082125D"/>
    <w:rsid w:val="0084024A"/>
    <w:rsid w:val="00875839"/>
    <w:rsid w:val="00883FD7"/>
    <w:rsid w:val="008A4DD5"/>
    <w:rsid w:val="008B3AEB"/>
    <w:rsid w:val="008E306C"/>
    <w:rsid w:val="008F706C"/>
    <w:rsid w:val="0090533B"/>
    <w:rsid w:val="009120CF"/>
    <w:rsid w:val="00917EC5"/>
    <w:rsid w:val="009251C8"/>
    <w:rsid w:val="009374BA"/>
    <w:rsid w:val="00943C73"/>
    <w:rsid w:val="0096102E"/>
    <w:rsid w:val="00975CDA"/>
    <w:rsid w:val="00981319"/>
    <w:rsid w:val="009B0FCE"/>
    <w:rsid w:val="009C0709"/>
    <w:rsid w:val="009C2E6C"/>
    <w:rsid w:val="009D18BF"/>
    <w:rsid w:val="009D2DDE"/>
    <w:rsid w:val="009E182C"/>
    <w:rsid w:val="009E19A6"/>
    <w:rsid w:val="00A15CA5"/>
    <w:rsid w:val="00A30297"/>
    <w:rsid w:val="00A41E11"/>
    <w:rsid w:val="00A62909"/>
    <w:rsid w:val="00A75556"/>
    <w:rsid w:val="00A833FA"/>
    <w:rsid w:val="00A84ACD"/>
    <w:rsid w:val="00A85BCE"/>
    <w:rsid w:val="00AA5420"/>
    <w:rsid w:val="00AB1C32"/>
    <w:rsid w:val="00AB6FBE"/>
    <w:rsid w:val="00AE1E69"/>
    <w:rsid w:val="00AE6052"/>
    <w:rsid w:val="00B1112A"/>
    <w:rsid w:val="00B76507"/>
    <w:rsid w:val="00B97009"/>
    <w:rsid w:val="00BA1324"/>
    <w:rsid w:val="00BB4EAF"/>
    <w:rsid w:val="00BD1366"/>
    <w:rsid w:val="00BD18B3"/>
    <w:rsid w:val="00BD3E54"/>
    <w:rsid w:val="00BD71C1"/>
    <w:rsid w:val="00C03D96"/>
    <w:rsid w:val="00C04796"/>
    <w:rsid w:val="00C25AEA"/>
    <w:rsid w:val="00C3408D"/>
    <w:rsid w:val="00C34E73"/>
    <w:rsid w:val="00C352CF"/>
    <w:rsid w:val="00C57364"/>
    <w:rsid w:val="00C6641E"/>
    <w:rsid w:val="00C669AE"/>
    <w:rsid w:val="00CA6F10"/>
    <w:rsid w:val="00CC2729"/>
    <w:rsid w:val="00CC4116"/>
    <w:rsid w:val="00CF045D"/>
    <w:rsid w:val="00CF317A"/>
    <w:rsid w:val="00D247A0"/>
    <w:rsid w:val="00D266BB"/>
    <w:rsid w:val="00D534DB"/>
    <w:rsid w:val="00D5797E"/>
    <w:rsid w:val="00D77C22"/>
    <w:rsid w:val="00D906D0"/>
    <w:rsid w:val="00D95163"/>
    <w:rsid w:val="00DA06BD"/>
    <w:rsid w:val="00DA073A"/>
    <w:rsid w:val="00DA775F"/>
    <w:rsid w:val="00DC6B29"/>
    <w:rsid w:val="00DE2DB3"/>
    <w:rsid w:val="00DE56DF"/>
    <w:rsid w:val="00DF1FF2"/>
    <w:rsid w:val="00E03E93"/>
    <w:rsid w:val="00E120A9"/>
    <w:rsid w:val="00E303C7"/>
    <w:rsid w:val="00E40E2D"/>
    <w:rsid w:val="00E449E7"/>
    <w:rsid w:val="00E46737"/>
    <w:rsid w:val="00E50D9C"/>
    <w:rsid w:val="00E5207F"/>
    <w:rsid w:val="00E55D71"/>
    <w:rsid w:val="00E57C3E"/>
    <w:rsid w:val="00E90FC0"/>
    <w:rsid w:val="00EB1E23"/>
    <w:rsid w:val="00EB3232"/>
    <w:rsid w:val="00EC5CA4"/>
    <w:rsid w:val="00ED12A7"/>
    <w:rsid w:val="00ED7395"/>
    <w:rsid w:val="00F17749"/>
    <w:rsid w:val="00F228FD"/>
    <w:rsid w:val="00F27332"/>
    <w:rsid w:val="00F53184"/>
    <w:rsid w:val="00F56AD0"/>
    <w:rsid w:val="00F576CF"/>
    <w:rsid w:val="00F67531"/>
    <w:rsid w:val="00F679C0"/>
    <w:rsid w:val="00F70017"/>
    <w:rsid w:val="00F70EEF"/>
    <w:rsid w:val="00F93420"/>
    <w:rsid w:val="00FA63CE"/>
    <w:rsid w:val="00FD33F6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37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12A"/>
  </w:style>
  <w:style w:type="paragraph" w:styleId="a3">
    <w:name w:val="List Paragraph"/>
    <w:basedOn w:val="a"/>
    <w:uiPriority w:val="34"/>
    <w:qFormat/>
    <w:rsid w:val="00B1112A"/>
    <w:pPr>
      <w:ind w:left="720"/>
      <w:contextualSpacing/>
    </w:pPr>
    <w:rPr>
      <w:rFonts w:ascii="Cambria" w:eastAsia="Cambria" w:hAnsi="Cambria"/>
    </w:rPr>
  </w:style>
  <w:style w:type="paragraph" w:styleId="a4">
    <w:name w:val="No Spacing"/>
    <w:uiPriority w:val="1"/>
    <w:qFormat/>
    <w:rsid w:val="00B1112A"/>
    <w:rPr>
      <w:rFonts w:ascii="Cambria" w:eastAsia="Cambria" w:hAnsi="Cambria"/>
      <w:sz w:val="22"/>
      <w:szCs w:val="22"/>
      <w:lang w:eastAsia="en-US"/>
    </w:rPr>
  </w:style>
  <w:style w:type="character" w:customStyle="1" w:styleId="FontStyle27">
    <w:name w:val="Font Style27"/>
    <w:rsid w:val="00B1112A"/>
    <w:rPr>
      <w:rFonts w:ascii="Tahoma" w:hAnsi="Tahoma" w:cs="Tahoma"/>
      <w:b/>
      <w:bCs/>
      <w:sz w:val="32"/>
      <w:szCs w:val="32"/>
    </w:rPr>
  </w:style>
  <w:style w:type="character" w:styleId="a5">
    <w:name w:val="Hyperlink"/>
    <w:uiPriority w:val="99"/>
    <w:unhideWhenUsed/>
    <w:rsid w:val="00B1112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B1112A"/>
    <w:rPr>
      <w:color w:val="800080"/>
      <w:u w:val="single"/>
    </w:rPr>
  </w:style>
  <w:style w:type="numbering" w:customStyle="1" w:styleId="110">
    <w:name w:val="Нет списка11"/>
    <w:next w:val="a2"/>
    <w:semiHidden/>
    <w:rsid w:val="00B1112A"/>
  </w:style>
  <w:style w:type="table" w:styleId="a7">
    <w:name w:val="Table Grid"/>
    <w:basedOn w:val="a1"/>
    <w:uiPriority w:val="59"/>
    <w:rsid w:val="00B1112A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B1112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1112A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rsid w:val="00B1112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781AB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">
    <w:name w:val="Style6"/>
    <w:basedOn w:val="a"/>
    <w:rsid w:val="00781AB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rsid w:val="00781ABD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781ABD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rsid w:val="00781AB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">
    <w:name w:val="Font Style22"/>
    <w:rsid w:val="00781AB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781AB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781AB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781AB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781ABD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06C2"/>
  </w:style>
  <w:style w:type="paragraph" w:styleId="ad">
    <w:name w:val="footer"/>
    <w:basedOn w:val="a"/>
    <w:link w:val="ae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06C2"/>
  </w:style>
  <w:style w:type="character" w:customStyle="1" w:styleId="FontStyle13">
    <w:name w:val="Font Style13"/>
    <w:uiPriority w:val="99"/>
    <w:rsid w:val="000842B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0842B3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link w:val="1"/>
    <w:uiPriority w:val="9"/>
    <w:rsid w:val="00937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Body Text"/>
    <w:basedOn w:val="a"/>
    <w:link w:val="af0"/>
    <w:rsid w:val="009374BA"/>
    <w:pPr>
      <w:spacing w:after="120"/>
    </w:pPr>
    <w:rPr>
      <w:rFonts w:eastAsia="Times New Roman"/>
      <w:lang w:eastAsia="ru-RU"/>
    </w:rPr>
  </w:style>
  <w:style w:type="character" w:customStyle="1" w:styleId="af0">
    <w:name w:val="Основной текст Знак"/>
    <w:link w:val="af"/>
    <w:rsid w:val="009374B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37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12A"/>
  </w:style>
  <w:style w:type="paragraph" w:styleId="a3">
    <w:name w:val="List Paragraph"/>
    <w:basedOn w:val="a"/>
    <w:uiPriority w:val="34"/>
    <w:qFormat/>
    <w:rsid w:val="00B1112A"/>
    <w:pPr>
      <w:ind w:left="720"/>
      <w:contextualSpacing/>
    </w:pPr>
    <w:rPr>
      <w:rFonts w:ascii="Cambria" w:eastAsia="Cambria" w:hAnsi="Cambria"/>
    </w:rPr>
  </w:style>
  <w:style w:type="paragraph" w:styleId="a4">
    <w:name w:val="No Spacing"/>
    <w:uiPriority w:val="1"/>
    <w:qFormat/>
    <w:rsid w:val="00B1112A"/>
    <w:rPr>
      <w:rFonts w:ascii="Cambria" w:eastAsia="Cambria" w:hAnsi="Cambria"/>
      <w:sz w:val="22"/>
      <w:szCs w:val="22"/>
      <w:lang w:eastAsia="en-US"/>
    </w:rPr>
  </w:style>
  <w:style w:type="character" w:customStyle="1" w:styleId="FontStyle27">
    <w:name w:val="Font Style27"/>
    <w:rsid w:val="00B1112A"/>
    <w:rPr>
      <w:rFonts w:ascii="Tahoma" w:hAnsi="Tahoma" w:cs="Tahoma"/>
      <w:b/>
      <w:bCs/>
      <w:sz w:val="32"/>
      <w:szCs w:val="32"/>
    </w:rPr>
  </w:style>
  <w:style w:type="character" w:styleId="a5">
    <w:name w:val="Hyperlink"/>
    <w:uiPriority w:val="99"/>
    <w:unhideWhenUsed/>
    <w:rsid w:val="00B1112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B1112A"/>
    <w:rPr>
      <w:color w:val="800080"/>
      <w:u w:val="single"/>
    </w:rPr>
  </w:style>
  <w:style w:type="numbering" w:customStyle="1" w:styleId="110">
    <w:name w:val="Нет списка11"/>
    <w:next w:val="a2"/>
    <w:semiHidden/>
    <w:rsid w:val="00B1112A"/>
  </w:style>
  <w:style w:type="table" w:styleId="a7">
    <w:name w:val="Table Grid"/>
    <w:basedOn w:val="a1"/>
    <w:uiPriority w:val="59"/>
    <w:rsid w:val="00B1112A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B1112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1112A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rsid w:val="00B1112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781AB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">
    <w:name w:val="Style6"/>
    <w:basedOn w:val="a"/>
    <w:rsid w:val="00781AB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rsid w:val="00781ABD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781ABD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rsid w:val="00781AB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">
    <w:name w:val="Font Style22"/>
    <w:rsid w:val="00781AB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781AB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781AB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781AB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781ABD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06C2"/>
  </w:style>
  <w:style w:type="paragraph" w:styleId="ad">
    <w:name w:val="footer"/>
    <w:basedOn w:val="a"/>
    <w:link w:val="ae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06C2"/>
  </w:style>
  <w:style w:type="character" w:customStyle="1" w:styleId="FontStyle13">
    <w:name w:val="Font Style13"/>
    <w:uiPriority w:val="99"/>
    <w:rsid w:val="000842B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0842B3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link w:val="1"/>
    <w:uiPriority w:val="9"/>
    <w:rsid w:val="00937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Body Text"/>
    <w:basedOn w:val="a"/>
    <w:link w:val="af0"/>
    <w:rsid w:val="009374BA"/>
    <w:pPr>
      <w:spacing w:after="120"/>
    </w:pPr>
    <w:rPr>
      <w:rFonts w:eastAsia="Times New Roman"/>
      <w:lang w:eastAsia="ru-RU"/>
    </w:rPr>
  </w:style>
  <w:style w:type="character" w:customStyle="1" w:styleId="af0">
    <w:name w:val="Основной текст Знак"/>
    <w:link w:val="af"/>
    <w:rsid w:val="009374B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montsrem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rukodelnica.h1.ru/%20%20&#1056;&#1091;&#1082;&#1086;&#1076;&#1077;&#1083;&#1100;&#1085;&#1080;&#1094;&#1072;" TargetMode="External"/><Relationship Id="rId3" Type="http://schemas.openxmlformats.org/officeDocument/2006/relationships/styles" Target="styles.xml"/><Relationship Id="rId21" Type="http://schemas.openxmlformats.org/officeDocument/2006/relationships/hyperlink" Target="http://festival.1septemb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hei-sama.ru" TargetMode="External"/><Relationship Id="rId17" Type="http://schemas.openxmlformats.org/officeDocument/2006/relationships/hyperlink" Target="http://elhovka.narod.ru/html/techno.htm" TargetMode="External"/><Relationship Id="rId25" Type="http://schemas.openxmlformats.org/officeDocument/2006/relationships/hyperlink" Target="http://www.cookin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rana-sovetov.com" TargetMode="External"/><Relationship Id="rId20" Type="http://schemas.openxmlformats.org/officeDocument/2006/relationships/hyperlink" Target="http://tehnologiya.ucoz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oll-rus.ru" TargetMode="External"/><Relationship Id="rId24" Type="http://schemas.openxmlformats.org/officeDocument/2006/relationships/hyperlink" Target="http://masterica.narod.ru/index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vartira-box.ru" TargetMode="External"/><Relationship Id="rId23" Type="http://schemas.openxmlformats.org/officeDocument/2006/relationships/hyperlink" Target="http://masterica.narod.ru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gardenweb.ru" TargetMode="External"/><Relationship Id="rId22" Type="http://schemas.openxmlformats.org/officeDocument/2006/relationships/hyperlink" Target="http://old.prosv.ru/metod/chernyakova/index.htm" TargetMode="External"/><Relationship Id="rId27" Type="http://schemas.openxmlformats.org/officeDocument/2006/relationships/hyperlink" Target="http://www.uzel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6FAE-2385-4C0E-B6A6-D656D5CC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25</Pages>
  <Words>7347</Words>
  <Characters>41880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49129</CharactersWithSpaces>
  <SharedDoc>false</SharedDoc>
  <HLinks>
    <vt:vector size="108" baseType="variant">
      <vt:variant>
        <vt:i4>983135</vt:i4>
      </vt:variant>
      <vt:variant>
        <vt:i4>51</vt:i4>
      </vt:variant>
      <vt:variant>
        <vt:i4>0</vt:i4>
      </vt:variant>
      <vt:variant>
        <vt:i4>5</vt:i4>
      </vt:variant>
      <vt:variant>
        <vt:lpwstr>http://www.uzelok.ru/</vt:lpwstr>
      </vt:variant>
      <vt:variant>
        <vt:lpwstr/>
      </vt:variant>
      <vt:variant>
        <vt:i4>3081253</vt:i4>
      </vt:variant>
      <vt:variant>
        <vt:i4>48</vt:i4>
      </vt:variant>
      <vt:variant>
        <vt:i4>0</vt:i4>
      </vt:variant>
      <vt:variant>
        <vt:i4>5</vt:i4>
      </vt:variant>
      <vt:variant>
        <vt:lpwstr>http://rukodelnica.h1.ru/  Рукодельница</vt:lpwstr>
      </vt:variant>
      <vt:variant>
        <vt:lpwstr/>
      </vt:variant>
      <vt:variant>
        <vt:i4>7602273</vt:i4>
      </vt:variant>
      <vt:variant>
        <vt:i4>45</vt:i4>
      </vt:variant>
      <vt:variant>
        <vt:i4>0</vt:i4>
      </vt:variant>
      <vt:variant>
        <vt:i4>5</vt:i4>
      </vt:variant>
      <vt:variant>
        <vt:lpwstr>http://www.cooking.ru/</vt:lpwstr>
      </vt:variant>
      <vt:variant>
        <vt:lpwstr/>
      </vt:variant>
      <vt:variant>
        <vt:i4>2883691</vt:i4>
      </vt:variant>
      <vt:variant>
        <vt:i4>42</vt:i4>
      </vt:variant>
      <vt:variant>
        <vt:i4>0</vt:i4>
      </vt:variant>
      <vt:variant>
        <vt:i4>5</vt:i4>
      </vt:variant>
      <vt:variant>
        <vt:lpwstr>http://masterica.narod.ru/index.htm</vt:lpwstr>
      </vt:variant>
      <vt:variant>
        <vt:lpwstr/>
      </vt:variant>
      <vt:variant>
        <vt:i4>8192118</vt:i4>
      </vt:variant>
      <vt:variant>
        <vt:i4>39</vt:i4>
      </vt:variant>
      <vt:variant>
        <vt:i4>0</vt:i4>
      </vt:variant>
      <vt:variant>
        <vt:i4>5</vt:i4>
      </vt:variant>
      <vt:variant>
        <vt:lpwstr>http://masterica.narod.ru/</vt:lpwstr>
      </vt:variant>
      <vt:variant>
        <vt:lpwstr/>
      </vt:variant>
      <vt:variant>
        <vt:i4>3211382</vt:i4>
      </vt:variant>
      <vt:variant>
        <vt:i4>36</vt:i4>
      </vt:variant>
      <vt:variant>
        <vt:i4>0</vt:i4>
      </vt:variant>
      <vt:variant>
        <vt:i4>5</vt:i4>
      </vt:variant>
      <vt:variant>
        <vt:lpwstr>http://old.prosv.ru/metod/chernyakova/index.htm</vt:lpwstr>
      </vt:variant>
      <vt:variant>
        <vt:lpwstr/>
      </vt:variant>
      <vt:variant>
        <vt:i4>3342449</vt:i4>
      </vt:variant>
      <vt:variant>
        <vt:i4>33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8257589</vt:i4>
      </vt:variant>
      <vt:variant>
        <vt:i4>30</vt:i4>
      </vt:variant>
      <vt:variant>
        <vt:i4>0</vt:i4>
      </vt:variant>
      <vt:variant>
        <vt:i4>5</vt:i4>
      </vt:variant>
      <vt:variant>
        <vt:lpwstr>http://tehnologiya.ucoz.ru/</vt:lpwstr>
      </vt:variant>
      <vt:variant>
        <vt:lpwstr/>
      </vt:variant>
      <vt:variant>
        <vt:i4>1769492</vt:i4>
      </vt:variant>
      <vt:variant>
        <vt:i4>27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24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3342449</vt:i4>
      </vt:variant>
      <vt:variant>
        <vt:i4>21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3080250</vt:i4>
      </vt:variant>
      <vt:variant>
        <vt:i4>18</vt:i4>
      </vt:variant>
      <vt:variant>
        <vt:i4>0</vt:i4>
      </vt:variant>
      <vt:variant>
        <vt:i4>5</vt:i4>
      </vt:variant>
      <vt:variant>
        <vt:lpwstr>http://elhovka.narod.ru/html/techno.htm</vt:lpwstr>
      </vt:variant>
      <vt:variant>
        <vt:lpwstr/>
      </vt:variant>
      <vt:variant>
        <vt:i4>6422644</vt:i4>
      </vt:variant>
      <vt:variant>
        <vt:i4>15</vt:i4>
      </vt:variant>
      <vt:variant>
        <vt:i4>0</vt:i4>
      </vt:variant>
      <vt:variant>
        <vt:i4>5</vt:i4>
      </vt:variant>
      <vt:variant>
        <vt:lpwstr>http://strana-sovetov.com/</vt:lpwstr>
      </vt:variant>
      <vt:variant>
        <vt:lpwstr/>
      </vt:variant>
      <vt:variant>
        <vt:i4>4063284</vt:i4>
      </vt:variant>
      <vt:variant>
        <vt:i4>12</vt:i4>
      </vt:variant>
      <vt:variant>
        <vt:i4>0</vt:i4>
      </vt:variant>
      <vt:variant>
        <vt:i4>5</vt:i4>
      </vt:variant>
      <vt:variant>
        <vt:lpwstr>http://www.kvartira-box.ru/</vt:lpwstr>
      </vt:variant>
      <vt:variant>
        <vt:lpwstr/>
      </vt:variant>
      <vt:variant>
        <vt:i4>1245276</vt:i4>
      </vt:variant>
      <vt:variant>
        <vt:i4>9</vt:i4>
      </vt:variant>
      <vt:variant>
        <vt:i4>0</vt:i4>
      </vt:variant>
      <vt:variant>
        <vt:i4>5</vt:i4>
      </vt:variant>
      <vt:variant>
        <vt:lpwstr>http://gardenweb.ru/</vt:lpwstr>
      </vt:variant>
      <vt:variant>
        <vt:lpwstr/>
      </vt:variant>
      <vt:variant>
        <vt:i4>1507395</vt:i4>
      </vt:variant>
      <vt:variant>
        <vt:i4>6</vt:i4>
      </vt:variant>
      <vt:variant>
        <vt:i4>0</vt:i4>
      </vt:variant>
      <vt:variant>
        <vt:i4>5</vt:i4>
      </vt:variant>
      <vt:variant>
        <vt:lpwstr>http://www.remontsrem.ru/</vt:lpwstr>
      </vt:variant>
      <vt:variant>
        <vt:lpwstr/>
      </vt:variant>
      <vt:variant>
        <vt:i4>5046349</vt:i4>
      </vt:variant>
      <vt:variant>
        <vt:i4>3</vt:i4>
      </vt:variant>
      <vt:variant>
        <vt:i4>0</vt:i4>
      </vt:variant>
      <vt:variant>
        <vt:i4>5</vt:i4>
      </vt:variant>
      <vt:variant>
        <vt:lpwstr>http://shei-sama.ru/</vt:lpwstr>
      </vt:variant>
      <vt:variant>
        <vt:lpwstr/>
      </vt:variant>
      <vt:variant>
        <vt:i4>3342368</vt:i4>
      </vt:variant>
      <vt:variant>
        <vt:i4>0</vt:i4>
      </vt:variant>
      <vt:variant>
        <vt:i4>0</vt:i4>
      </vt:variant>
      <vt:variant>
        <vt:i4>5</vt:i4>
      </vt:variant>
      <vt:variant>
        <vt:lpwstr>http://www.woll-rus.ru/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Файруза</cp:lastModifiedBy>
  <cp:revision>50</cp:revision>
  <cp:lastPrinted>2022-09-29T16:47:00Z</cp:lastPrinted>
  <dcterms:created xsi:type="dcterms:W3CDTF">2017-10-05T16:46:00Z</dcterms:created>
  <dcterms:modified xsi:type="dcterms:W3CDTF">2022-10-03T16:48:00Z</dcterms:modified>
</cp:coreProperties>
</file>